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9606" w:type="dxa"/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3297"/>
      </w:tblGrid>
      <w:tr w:rsidR="00523793" w:rsidRPr="00020F44" w:rsidTr="004A3A7E">
        <w:tc>
          <w:tcPr>
            <w:tcW w:w="3154" w:type="dxa"/>
          </w:tcPr>
          <w:p w:rsidR="00523793" w:rsidRPr="00020F44" w:rsidRDefault="00523793" w:rsidP="004A3A7E">
            <w:pPr>
              <w:pStyle w:val="af"/>
              <w:rPr>
                <w:i/>
                <w:sz w:val="16"/>
                <w:szCs w:val="16"/>
              </w:rPr>
            </w:pPr>
          </w:p>
        </w:tc>
        <w:tc>
          <w:tcPr>
            <w:tcW w:w="3155" w:type="dxa"/>
          </w:tcPr>
          <w:p w:rsidR="00523793" w:rsidRPr="00020F44" w:rsidRDefault="00523793" w:rsidP="00523793">
            <w:pPr>
              <w:pStyle w:val="1"/>
              <w:jc w:val="center"/>
              <w:rPr>
                <w:sz w:val="16"/>
                <w:szCs w:val="16"/>
              </w:rPr>
            </w:pPr>
            <w:r w:rsidRPr="00020F44">
              <w:rPr>
                <w:sz w:val="16"/>
                <w:szCs w:val="16"/>
              </w:rPr>
              <w:t xml:space="preserve">«Согласовано» </w:t>
            </w:r>
          </w:p>
          <w:p w:rsidR="00523793" w:rsidRPr="00020F44" w:rsidRDefault="00523793" w:rsidP="004A3A7E">
            <w:pPr>
              <w:pStyle w:val="2"/>
              <w:rPr>
                <w:i/>
                <w:color w:val="auto"/>
                <w:sz w:val="16"/>
                <w:szCs w:val="16"/>
              </w:rPr>
            </w:pPr>
            <w:r w:rsidRPr="00020F44">
              <w:rPr>
                <w:i/>
                <w:color w:val="auto"/>
                <w:sz w:val="16"/>
                <w:szCs w:val="16"/>
              </w:rPr>
              <w:t>Зам. директора школы</w:t>
            </w:r>
          </w:p>
          <w:p w:rsidR="00523793" w:rsidRPr="00020F44" w:rsidRDefault="00523793" w:rsidP="004A3A7E">
            <w:pPr>
              <w:pStyle w:val="2"/>
              <w:rPr>
                <w:i/>
                <w:color w:val="auto"/>
                <w:sz w:val="16"/>
                <w:szCs w:val="16"/>
              </w:rPr>
            </w:pPr>
            <w:r w:rsidRPr="00020F44">
              <w:rPr>
                <w:i/>
                <w:color w:val="auto"/>
                <w:sz w:val="16"/>
                <w:szCs w:val="16"/>
              </w:rPr>
              <w:t xml:space="preserve"> по УВР: _______ </w:t>
            </w:r>
          </w:p>
          <w:p w:rsidR="00523793" w:rsidRPr="00020F44" w:rsidRDefault="00523793" w:rsidP="004A3A7E">
            <w:pPr>
              <w:pStyle w:val="2"/>
              <w:rPr>
                <w:i/>
                <w:color w:val="auto"/>
                <w:sz w:val="16"/>
                <w:szCs w:val="16"/>
              </w:rPr>
            </w:pPr>
            <w:r w:rsidRPr="00020F44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97" w:type="dxa"/>
          </w:tcPr>
          <w:p w:rsidR="00523793" w:rsidRPr="00020F44" w:rsidRDefault="00523793" w:rsidP="004A3A7E">
            <w:pPr>
              <w:pStyle w:val="1"/>
              <w:jc w:val="right"/>
              <w:rPr>
                <w:sz w:val="16"/>
                <w:szCs w:val="16"/>
              </w:rPr>
            </w:pPr>
            <w:r w:rsidRPr="00020F44">
              <w:rPr>
                <w:sz w:val="16"/>
                <w:szCs w:val="16"/>
              </w:rPr>
              <w:t xml:space="preserve">«УТВЕРЖДАЮ» </w:t>
            </w:r>
          </w:p>
          <w:p w:rsidR="00523793" w:rsidRPr="00020F44" w:rsidRDefault="00523793" w:rsidP="004A3A7E">
            <w:pPr>
              <w:pStyle w:val="2"/>
              <w:rPr>
                <w:i/>
                <w:color w:val="auto"/>
                <w:sz w:val="16"/>
                <w:szCs w:val="16"/>
              </w:rPr>
            </w:pPr>
            <w:r w:rsidRPr="00020F44">
              <w:rPr>
                <w:i/>
                <w:color w:val="auto"/>
                <w:sz w:val="16"/>
                <w:szCs w:val="16"/>
              </w:rPr>
              <w:t xml:space="preserve">Директор школы: </w:t>
            </w:r>
          </w:p>
          <w:p w:rsidR="00523793" w:rsidRPr="00020F44" w:rsidRDefault="00523793" w:rsidP="004A3A7E">
            <w:pPr>
              <w:pStyle w:val="2"/>
              <w:rPr>
                <w:i/>
                <w:color w:val="auto"/>
                <w:sz w:val="16"/>
                <w:szCs w:val="16"/>
              </w:rPr>
            </w:pPr>
            <w:r w:rsidRPr="00020F44">
              <w:rPr>
                <w:i/>
                <w:color w:val="auto"/>
                <w:sz w:val="16"/>
                <w:szCs w:val="16"/>
              </w:rPr>
              <w:t xml:space="preserve">___________ </w:t>
            </w:r>
          </w:p>
          <w:p w:rsidR="00523793" w:rsidRPr="00020F44" w:rsidRDefault="00523793" w:rsidP="00020F44">
            <w:pPr>
              <w:pStyle w:val="1"/>
              <w:jc w:val="right"/>
              <w:rPr>
                <w:sz w:val="16"/>
                <w:szCs w:val="16"/>
              </w:rPr>
            </w:pPr>
            <w:r w:rsidRPr="00020F44">
              <w:rPr>
                <w:sz w:val="16"/>
                <w:szCs w:val="16"/>
              </w:rPr>
              <w:t>.09.1</w:t>
            </w:r>
            <w:r w:rsidR="00020F44">
              <w:rPr>
                <w:sz w:val="16"/>
                <w:szCs w:val="16"/>
              </w:rPr>
              <w:t>4</w:t>
            </w:r>
            <w:r w:rsidRPr="00020F44">
              <w:rPr>
                <w:sz w:val="16"/>
                <w:szCs w:val="16"/>
              </w:rPr>
              <w:t xml:space="preserve"> г.</w:t>
            </w:r>
          </w:p>
        </w:tc>
      </w:tr>
    </w:tbl>
    <w:p w:rsidR="00523793" w:rsidRPr="00020F44" w:rsidRDefault="00523793" w:rsidP="00523793">
      <w:r w:rsidRPr="00020F44">
        <w:t xml:space="preserve">         </w:t>
      </w:r>
    </w:p>
    <w:p w:rsidR="00523793" w:rsidRPr="00CE0839" w:rsidRDefault="00523793" w:rsidP="00523793"/>
    <w:p w:rsidR="00523793" w:rsidRDefault="00523793" w:rsidP="00523793">
      <w:pPr>
        <w:pStyle w:val="1"/>
        <w:rPr>
          <w:i/>
        </w:rPr>
      </w:pPr>
    </w:p>
    <w:p w:rsidR="00523793" w:rsidRPr="00A00E5F" w:rsidRDefault="00523793" w:rsidP="00523793">
      <w:pPr>
        <w:pStyle w:val="1"/>
        <w:jc w:val="center"/>
        <w:rPr>
          <w:b w:val="0"/>
          <w:i/>
          <w:sz w:val="40"/>
          <w:szCs w:val="40"/>
        </w:rPr>
      </w:pPr>
      <w:r w:rsidRPr="00A00E5F">
        <w:rPr>
          <w:b w:val="0"/>
          <w:sz w:val="40"/>
          <w:szCs w:val="40"/>
        </w:rPr>
        <w:t>МОУ  Сенгилеевская  средняя общеобразовательная школа №2</w:t>
      </w:r>
    </w:p>
    <w:p w:rsidR="00523793" w:rsidRPr="00D966DD" w:rsidRDefault="00523793" w:rsidP="00523793">
      <w:pPr>
        <w:ind w:firstLine="567"/>
        <w:jc w:val="center"/>
        <w:rPr>
          <w:b/>
          <w:sz w:val="36"/>
          <w:szCs w:val="36"/>
        </w:rPr>
      </w:pPr>
      <w:r w:rsidRPr="00D966DD">
        <w:rPr>
          <w:b/>
          <w:sz w:val="36"/>
          <w:szCs w:val="36"/>
        </w:rPr>
        <w:t>Рабочая программа по учебному предмету</w:t>
      </w:r>
    </w:p>
    <w:p w:rsidR="00523793" w:rsidRPr="00D966DD" w:rsidRDefault="00523793" w:rsidP="00523793">
      <w:pPr>
        <w:ind w:firstLine="567"/>
        <w:jc w:val="center"/>
        <w:rPr>
          <w:b/>
          <w:sz w:val="36"/>
          <w:szCs w:val="36"/>
        </w:rPr>
      </w:pPr>
      <w:r w:rsidRPr="00D966DD">
        <w:rPr>
          <w:b/>
          <w:sz w:val="36"/>
          <w:szCs w:val="36"/>
        </w:rPr>
        <w:t>«Физическая культура»</w:t>
      </w:r>
    </w:p>
    <w:p w:rsidR="00523793" w:rsidRPr="00D966DD" w:rsidRDefault="00523793" w:rsidP="00523793">
      <w:pPr>
        <w:ind w:firstLine="567"/>
        <w:jc w:val="center"/>
        <w:rPr>
          <w:b/>
          <w:sz w:val="36"/>
          <w:szCs w:val="36"/>
        </w:rPr>
      </w:pPr>
      <w:r w:rsidRPr="00D966DD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8</w:t>
      </w:r>
      <w:r w:rsidRPr="00D966DD">
        <w:rPr>
          <w:b/>
          <w:sz w:val="36"/>
          <w:szCs w:val="36"/>
        </w:rPr>
        <w:t xml:space="preserve"> класс </w:t>
      </w:r>
    </w:p>
    <w:p w:rsidR="00523793" w:rsidRPr="00A00E5F" w:rsidRDefault="00523793" w:rsidP="00523793">
      <w:pPr>
        <w:pStyle w:val="21"/>
        <w:jc w:val="center"/>
        <w:rPr>
          <w:b/>
          <w:sz w:val="32"/>
          <w:szCs w:val="32"/>
        </w:rPr>
      </w:pPr>
    </w:p>
    <w:p w:rsidR="00523793" w:rsidRPr="00A00E5F" w:rsidRDefault="00523793" w:rsidP="00523793">
      <w:pPr>
        <w:pStyle w:val="21"/>
        <w:jc w:val="center"/>
        <w:rPr>
          <w:b/>
          <w:sz w:val="32"/>
          <w:szCs w:val="32"/>
        </w:rPr>
      </w:pPr>
      <w:r w:rsidRPr="00A00E5F">
        <w:rPr>
          <w:b/>
          <w:sz w:val="32"/>
          <w:szCs w:val="32"/>
        </w:rPr>
        <w:t>на 2014-2015 учебный год</w:t>
      </w:r>
    </w:p>
    <w:p w:rsidR="00523793" w:rsidRPr="00A00E5F" w:rsidRDefault="00523793" w:rsidP="00523793">
      <w:pPr>
        <w:pStyle w:val="21"/>
        <w:rPr>
          <w:sz w:val="28"/>
          <w:szCs w:val="28"/>
        </w:rPr>
      </w:pPr>
      <w:r>
        <w:rPr>
          <w:sz w:val="40"/>
          <w:szCs w:val="40"/>
        </w:rPr>
        <w:t xml:space="preserve">    </w:t>
      </w:r>
      <w:r w:rsidRPr="00A00E5F">
        <w:rPr>
          <w:sz w:val="28"/>
          <w:szCs w:val="28"/>
        </w:rPr>
        <w:t>Количество  часов в неделю: 3 часа.</w:t>
      </w:r>
    </w:p>
    <w:p w:rsidR="00523793" w:rsidRPr="00A00E5F" w:rsidRDefault="00523793" w:rsidP="00523793">
      <w:pPr>
        <w:pStyle w:val="21"/>
        <w:rPr>
          <w:sz w:val="28"/>
          <w:szCs w:val="28"/>
        </w:rPr>
      </w:pPr>
      <w:r w:rsidRPr="00A00E5F">
        <w:rPr>
          <w:sz w:val="28"/>
          <w:szCs w:val="28"/>
        </w:rPr>
        <w:t xml:space="preserve">    Количество часов в год: </w:t>
      </w:r>
      <w:r>
        <w:rPr>
          <w:sz w:val="28"/>
          <w:szCs w:val="28"/>
        </w:rPr>
        <w:t>10</w:t>
      </w:r>
      <w:r w:rsidR="0051602C">
        <w:rPr>
          <w:sz w:val="28"/>
          <w:szCs w:val="28"/>
        </w:rPr>
        <w:t>5</w:t>
      </w:r>
      <w:r w:rsidRPr="00A00E5F">
        <w:rPr>
          <w:sz w:val="28"/>
          <w:szCs w:val="28"/>
        </w:rPr>
        <w:t xml:space="preserve"> час</w:t>
      </w:r>
      <w:r w:rsidR="0051602C">
        <w:rPr>
          <w:sz w:val="28"/>
          <w:szCs w:val="28"/>
        </w:rPr>
        <w:t>ов</w:t>
      </w:r>
    </w:p>
    <w:p w:rsidR="00523793" w:rsidRPr="00CE0839" w:rsidRDefault="00523793" w:rsidP="00523793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     Рассмотрено </w:t>
      </w:r>
      <w:r w:rsidRPr="00CE0839">
        <w:rPr>
          <w:sz w:val="16"/>
          <w:szCs w:val="16"/>
        </w:rPr>
        <w:t>и одобрено</w:t>
      </w:r>
    </w:p>
    <w:p w:rsidR="00523793" w:rsidRPr="00CE0839" w:rsidRDefault="00523793" w:rsidP="00523793">
      <w:pPr>
        <w:pStyle w:val="af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CE0839">
        <w:rPr>
          <w:i/>
          <w:sz w:val="16"/>
          <w:szCs w:val="16"/>
        </w:rPr>
        <w:t xml:space="preserve">на </w:t>
      </w:r>
      <w:r>
        <w:rPr>
          <w:i/>
          <w:sz w:val="16"/>
          <w:szCs w:val="16"/>
        </w:rPr>
        <w:t xml:space="preserve">школьном </w:t>
      </w:r>
      <w:r w:rsidRPr="00CE0839">
        <w:rPr>
          <w:i/>
          <w:sz w:val="16"/>
          <w:szCs w:val="16"/>
        </w:rPr>
        <w:t xml:space="preserve"> МО учителей </w:t>
      </w:r>
    </w:p>
    <w:p w:rsidR="00523793" w:rsidRDefault="00523793" w:rsidP="00523793">
      <w:pPr>
        <w:pStyle w:val="af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физической культуры, ОБЖ,  </w:t>
      </w:r>
      <w:proofErr w:type="gramStart"/>
      <w:r>
        <w:rPr>
          <w:i/>
          <w:sz w:val="16"/>
          <w:szCs w:val="16"/>
        </w:rPr>
        <w:t>ИЗО</w:t>
      </w:r>
      <w:proofErr w:type="gramEnd"/>
      <w:r>
        <w:rPr>
          <w:i/>
          <w:sz w:val="16"/>
          <w:szCs w:val="16"/>
        </w:rPr>
        <w:t>,</w:t>
      </w:r>
    </w:p>
    <w:p w:rsidR="00523793" w:rsidRPr="00CE0839" w:rsidRDefault="00523793" w:rsidP="00523793">
      <w:pPr>
        <w:pStyle w:val="af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музыки</w:t>
      </w:r>
      <w:proofErr w:type="gramStart"/>
      <w:r>
        <w:rPr>
          <w:i/>
          <w:sz w:val="16"/>
          <w:szCs w:val="16"/>
        </w:rPr>
        <w:t>.</w:t>
      </w:r>
      <w:proofErr w:type="gramEnd"/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т</w:t>
      </w:r>
      <w:proofErr w:type="gramEnd"/>
      <w:r>
        <w:rPr>
          <w:i/>
          <w:sz w:val="16"/>
          <w:szCs w:val="16"/>
        </w:rPr>
        <w:t>ехнологии</w:t>
      </w:r>
    </w:p>
    <w:p w:rsidR="00523793" w:rsidRPr="00CE0839" w:rsidRDefault="00523793" w:rsidP="00523793">
      <w:pPr>
        <w:pStyle w:val="af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CE0839">
        <w:rPr>
          <w:i/>
          <w:sz w:val="16"/>
          <w:szCs w:val="16"/>
        </w:rPr>
        <w:t xml:space="preserve">Руководитель </w:t>
      </w:r>
      <w:r>
        <w:rPr>
          <w:i/>
          <w:sz w:val="16"/>
          <w:szCs w:val="16"/>
        </w:rPr>
        <w:t>Ш</w:t>
      </w:r>
      <w:r w:rsidRPr="00CE0839">
        <w:rPr>
          <w:i/>
          <w:sz w:val="16"/>
          <w:szCs w:val="16"/>
        </w:rPr>
        <w:t xml:space="preserve">МО учителей </w:t>
      </w:r>
    </w:p>
    <w:p w:rsidR="00523793" w:rsidRDefault="00523793" w:rsidP="00523793">
      <w:pPr>
        <w:rPr>
          <w:sz w:val="56"/>
        </w:rPr>
      </w:pPr>
    </w:p>
    <w:p w:rsidR="00523793" w:rsidRDefault="00523793" w:rsidP="00523793">
      <w:pPr>
        <w:framePr w:w="10015" w:hSpace="180" w:wrap="around" w:vAnchor="text" w:hAnchor="page" w:x="835" w:y="-55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_____</w:t>
      </w:r>
    </w:p>
    <w:p w:rsidR="00523793" w:rsidRPr="00C91016" w:rsidRDefault="00523793" w:rsidP="00523793">
      <w:pPr>
        <w:framePr w:w="10015" w:hSpace="180" w:wrap="around" w:vAnchor="text" w:hAnchor="page" w:x="835" w:y="-55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1016">
        <w:rPr>
          <w:sz w:val="18"/>
          <w:szCs w:val="18"/>
        </w:rPr>
        <w:t>Протокол №1</w:t>
      </w:r>
      <w:r>
        <w:rPr>
          <w:sz w:val="18"/>
          <w:szCs w:val="18"/>
        </w:rPr>
        <w:t xml:space="preserve"> от   .0</w:t>
      </w:r>
      <w:r w:rsidR="00020F44">
        <w:rPr>
          <w:sz w:val="18"/>
          <w:szCs w:val="18"/>
        </w:rPr>
        <w:t>8</w:t>
      </w:r>
      <w:r>
        <w:rPr>
          <w:sz w:val="18"/>
          <w:szCs w:val="18"/>
        </w:rPr>
        <w:t>.2014г</w:t>
      </w:r>
    </w:p>
    <w:p w:rsidR="00523793" w:rsidRPr="00CE0839" w:rsidRDefault="00523793" w:rsidP="00523793">
      <w:pPr>
        <w:pStyle w:val="1"/>
        <w:framePr w:w="10015" w:hSpace="180" w:wrap="around" w:vAnchor="text" w:hAnchor="page" w:x="835" w:y="-559"/>
        <w:rPr>
          <w:i/>
          <w:sz w:val="16"/>
          <w:szCs w:val="16"/>
        </w:rPr>
      </w:pPr>
    </w:p>
    <w:p w:rsidR="00523793" w:rsidRPr="00BE7DE0" w:rsidRDefault="00523793" w:rsidP="00523793">
      <w:pPr>
        <w:jc w:val="center"/>
        <w:rPr>
          <w:sz w:val="24"/>
          <w:szCs w:val="24"/>
        </w:rPr>
      </w:pPr>
      <w:r w:rsidRPr="00BE7DE0">
        <w:rPr>
          <w:sz w:val="24"/>
          <w:szCs w:val="24"/>
        </w:rPr>
        <w:t>Учитель физической культуры:</w:t>
      </w:r>
    </w:p>
    <w:p w:rsidR="00523793" w:rsidRPr="00BE7DE0" w:rsidRDefault="00523793" w:rsidP="00523793">
      <w:pPr>
        <w:jc w:val="center"/>
        <w:rPr>
          <w:i/>
          <w:sz w:val="24"/>
          <w:szCs w:val="24"/>
        </w:rPr>
      </w:pPr>
      <w:r w:rsidRPr="00BE7DE0">
        <w:rPr>
          <w:i/>
          <w:sz w:val="24"/>
          <w:szCs w:val="24"/>
        </w:rPr>
        <w:t>Апрелев А.В.</w:t>
      </w:r>
    </w:p>
    <w:p w:rsidR="00523793" w:rsidRPr="00BE7DE0" w:rsidRDefault="00523793" w:rsidP="00523793">
      <w:pPr>
        <w:jc w:val="center"/>
        <w:rPr>
          <w:sz w:val="24"/>
          <w:szCs w:val="24"/>
        </w:rPr>
      </w:pPr>
      <w:r w:rsidRPr="00BE7DE0">
        <w:rPr>
          <w:sz w:val="24"/>
          <w:szCs w:val="24"/>
        </w:rPr>
        <w:t>Высшая категория</w:t>
      </w:r>
      <w:r>
        <w:rPr>
          <w:sz w:val="24"/>
          <w:szCs w:val="24"/>
        </w:rPr>
        <w:t xml:space="preserve">   </w:t>
      </w:r>
      <w:r w:rsidRPr="00BE7DE0">
        <w:rPr>
          <w:sz w:val="24"/>
          <w:szCs w:val="24"/>
        </w:rPr>
        <w:t>2014 год</w:t>
      </w:r>
    </w:p>
    <w:p w:rsidR="00523793" w:rsidRDefault="00523793" w:rsidP="00523793">
      <w:pPr>
        <w:spacing w:line="360" w:lineRule="auto"/>
        <w:ind w:left="927"/>
        <w:rPr>
          <w:b/>
          <w:caps/>
          <w:sz w:val="24"/>
          <w:szCs w:val="24"/>
        </w:rPr>
      </w:pPr>
      <w:r>
        <w:rPr>
          <w:sz w:val="56"/>
        </w:rPr>
        <w:br w:type="page"/>
      </w:r>
    </w:p>
    <w:p w:rsidR="008E58CC" w:rsidRPr="00020F44" w:rsidRDefault="008E58CC" w:rsidP="00356525">
      <w:pPr>
        <w:spacing w:line="360" w:lineRule="auto"/>
        <w:ind w:left="927"/>
        <w:jc w:val="center"/>
        <w:rPr>
          <w:b/>
          <w:caps/>
          <w:sz w:val="28"/>
          <w:szCs w:val="28"/>
        </w:rPr>
      </w:pPr>
      <w:r w:rsidRPr="00020F44">
        <w:rPr>
          <w:b/>
          <w:caps/>
          <w:sz w:val="28"/>
          <w:szCs w:val="28"/>
        </w:rPr>
        <w:lastRenderedPageBreak/>
        <w:t>ПОЯСНИТЕЛЬНАЯ ЗАПИСКА</w:t>
      </w:r>
    </w:p>
    <w:p w:rsidR="008E58CC" w:rsidRPr="00020F44" w:rsidRDefault="008E58CC" w:rsidP="008E58CC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E58CC" w:rsidRPr="00020F44" w:rsidRDefault="008E58CC" w:rsidP="008E58CC">
      <w:pPr>
        <w:spacing w:line="360" w:lineRule="auto"/>
        <w:jc w:val="center"/>
        <w:rPr>
          <w:caps/>
          <w:sz w:val="28"/>
          <w:szCs w:val="28"/>
        </w:rPr>
      </w:pPr>
      <w:r w:rsidRPr="00020F44">
        <w:rPr>
          <w:caps/>
          <w:sz w:val="28"/>
          <w:szCs w:val="28"/>
        </w:rPr>
        <w:t>Нормативные и учебно-методические документы, на        основании которых разработана рабочая программа</w:t>
      </w:r>
    </w:p>
    <w:tbl>
      <w:tblPr>
        <w:tblpPr w:leftFromText="180" w:rightFromText="180" w:vertAnchor="text" w:horzAnchor="margin" w:tblpXSpec="center" w:tblpY="376"/>
        <w:tblW w:w="9288" w:type="dxa"/>
        <w:tblLook w:val="01E0" w:firstRow="1" w:lastRow="1" w:firstColumn="1" w:lastColumn="1" w:noHBand="0" w:noVBand="0"/>
      </w:tblPr>
      <w:tblGrid>
        <w:gridCol w:w="1188"/>
        <w:gridCol w:w="8100"/>
      </w:tblGrid>
      <w:tr w:rsidR="008E58CC" w:rsidRPr="00020F44" w:rsidTr="0051602C">
        <w:tc>
          <w:tcPr>
            <w:tcW w:w="1188" w:type="dxa"/>
          </w:tcPr>
          <w:p w:rsidR="008E58CC" w:rsidRPr="00020F44" w:rsidRDefault="008E58CC" w:rsidP="0051602C">
            <w:pPr>
              <w:ind w:firstLine="567"/>
              <w:jc w:val="center"/>
              <w:rPr>
                <w:caps/>
                <w:sz w:val="28"/>
                <w:szCs w:val="28"/>
                <w:highlight w:val="yellow"/>
              </w:rPr>
            </w:pPr>
            <w:r w:rsidRPr="00020F44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00" w:type="dxa"/>
          </w:tcPr>
          <w:p w:rsidR="008E58CC" w:rsidRPr="00020F44" w:rsidRDefault="008E58CC" w:rsidP="0051602C">
            <w:pPr>
              <w:ind w:firstLine="567"/>
              <w:jc w:val="both"/>
              <w:rPr>
                <w:sz w:val="28"/>
                <w:szCs w:val="28"/>
              </w:rPr>
            </w:pPr>
            <w:r w:rsidRPr="00020F44">
              <w:rPr>
                <w:sz w:val="28"/>
                <w:szCs w:val="28"/>
              </w:rPr>
              <w:t>Федеральный закон  №273-ФЗ «Об образовании в Российской федерации» от 29.12.2012г.</w:t>
            </w:r>
          </w:p>
        </w:tc>
      </w:tr>
      <w:tr w:rsidR="008E58CC" w:rsidRPr="00020F44" w:rsidTr="0051602C">
        <w:tc>
          <w:tcPr>
            <w:tcW w:w="1188" w:type="dxa"/>
          </w:tcPr>
          <w:p w:rsidR="008E58CC" w:rsidRPr="00020F44" w:rsidRDefault="0051602C" w:rsidP="0051602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8E58CC" w:rsidRPr="00020F44" w:rsidRDefault="008E58CC" w:rsidP="0051602C">
            <w:pPr>
              <w:ind w:firstLine="567"/>
              <w:jc w:val="both"/>
              <w:rPr>
                <w:sz w:val="28"/>
                <w:szCs w:val="28"/>
              </w:rPr>
            </w:pPr>
            <w:r w:rsidRPr="00020F44">
              <w:rPr>
                <w:sz w:val="28"/>
                <w:szCs w:val="28"/>
              </w:rPr>
              <w:t>Федеральный  компонент государственного стандарта общего образования от 5 марта 2004г.</w:t>
            </w:r>
          </w:p>
        </w:tc>
      </w:tr>
      <w:tr w:rsidR="008E58CC" w:rsidRPr="00020F44" w:rsidTr="0051602C">
        <w:tc>
          <w:tcPr>
            <w:tcW w:w="1188" w:type="dxa"/>
          </w:tcPr>
          <w:p w:rsidR="008E58CC" w:rsidRPr="00020F44" w:rsidRDefault="0051602C" w:rsidP="0051602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8E58CC" w:rsidRPr="00020F44" w:rsidRDefault="008E58CC" w:rsidP="0051602C">
            <w:pPr>
              <w:ind w:firstLine="567"/>
              <w:jc w:val="both"/>
              <w:rPr>
                <w:sz w:val="28"/>
                <w:szCs w:val="28"/>
              </w:rPr>
            </w:pPr>
            <w:r w:rsidRPr="00020F44">
              <w:rPr>
                <w:sz w:val="28"/>
                <w:szCs w:val="28"/>
              </w:rPr>
              <w:t>У</w:t>
            </w:r>
            <w:r w:rsidR="006934DE" w:rsidRPr="00020F44">
              <w:rPr>
                <w:sz w:val="28"/>
                <w:szCs w:val="28"/>
              </w:rPr>
              <w:t xml:space="preserve">чебный план МОУ </w:t>
            </w:r>
            <w:r w:rsidR="00020F44" w:rsidRPr="00020F44">
              <w:rPr>
                <w:sz w:val="28"/>
                <w:szCs w:val="28"/>
              </w:rPr>
              <w:t xml:space="preserve"> Сенгилеевской СОШ №2</w:t>
            </w:r>
            <w:r w:rsidR="006934DE" w:rsidRPr="00020F44">
              <w:rPr>
                <w:sz w:val="28"/>
                <w:szCs w:val="28"/>
              </w:rPr>
              <w:t xml:space="preserve"> на </w:t>
            </w:r>
            <w:r w:rsidRPr="00020F44">
              <w:rPr>
                <w:sz w:val="28"/>
                <w:szCs w:val="28"/>
              </w:rPr>
              <w:t xml:space="preserve"> 2014-2015г.</w:t>
            </w:r>
          </w:p>
        </w:tc>
      </w:tr>
      <w:tr w:rsidR="008E58CC" w:rsidRPr="00020F44" w:rsidTr="0051602C">
        <w:tc>
          <w:tcPr>
            <w:tcW w:w="1188" w:type="dxa"/>
          </w:tcPr>
          <w:p w:rsidR="008E58CC" w:rsidRPr="00020F44" w:rsidRDefault="0051602C" w:rsidP="0051602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8E58CC" w:rsidRPr="00020F44" w:rsidRDefault="008E58CC" w:rsidP="0051602C">
            <w:pPr>
              <w:ind w:firstLine="19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020F44">
              <w:rPr>
                <w:sz w:val="28"/>
                <w:szCs w:val="28"/>
              </w:rPr>
              <w:t>В.И.Лях</w:t>
            </w:r>
            <w:proofErr w:type="spellEnd"/>
            <w:r w:rsidRPr="00020F44">
              <w:rPr>
                <w:sz w:val="28"/>
                <w:szCs w:val="28"/>
              </w:rPr>
              <w:t xml:space="preserve">, </w:t>
            </w:r>
            <w:proofErr w:type="spellStart"/>
            <w:r w:rsidRPr="00020F44">
              <w:rPr>
                <w:sz w:val="28"/>
                <w:szCs w:val="28"/>
              </w:rPr>
              <w:t>А.А.Зданевич</w:t>
            </w:r>
            <w:proofErr w:type="spellEnd"/>
            <w:r w:rsidRPr="00020F44">
              <w:rPr>
                <w:sz w:val="28"/>
                <w:szCs w:val="28"/>
              </w:rPr>
              <w:t>. Комплексная программа физического воспитания учащихся образовательных учреждений. Программы образовательных учреждений. 1-11 классы. Для учителей общеобразовательных учреждений. Москва. Просвещение.2010.</w:t>
            </w:r>
          </w:p>
        </w:tc>
      </w:tr>
    </w:tbl>
    <w:p w:rsidR="008E58CC" w:rsidRPr="00020F44" w:rsidRDefault="008E58CC" w:rsidP="008E58CC">
      <w:pPr>
        <w:spacing w:line="360" w:lineRule="auto"/>
        <w:ind w:left="180" w:firstLine="567"/>
        <w:jc w:val="center"/>
        <w:rPr>
          <w:b/>
          <w:caps/>
          <w:sz w:val="28"/>
          <w:szCs w:val="28"/>
        </w:rPr>
      </w:pPr>
    </w:p>
    <w:p w:rsidR="008E58CC" w:rsidRPr="00020F44" w:rsidRDefault="008E58CC" w:rsidP="008E58CC">
      <w:pPr>
        <w:spacing w:line="360" w:lineRule="auto"/>
        <w:rPr>
          <w:b/>
          <w:sz w:val="28"/>
          <w:szCs w:val="28"/>
        </w:rPr>
      </w:pPr>
      <w:r w:rsidRPr="00020F44">
        <w:rPr>
          <w:b/>
          <w:sz w:val="28"/>
          <w:szCs w:val="28"/>
        </w:rPr>
        <w:t xml:space="preserve">                         </w:t>
      </w:r>
    </w:p>
    <w:p w:rsidR="008E58CC" w:rsidRPr="00020F44" w:rsidRDefault="008E58CC" w:rsidP="008E58CC">
      <w:pPr>
        <w:spacing w:line="360" w:lineRule="auto"/>
        <w:jc w:val="center"/>
        <w:rPr>
          <w:caps/>
          <w:sz w:val="28"/>
          <w:szCs w:val="28"/>
        </w:rPr>
      </w:pPr>
      <w:r w:rsidRPr="00020F44">
        <w:rPr>
          <w:sz w:val="28"/>
          <w:szCs w:val="28"/>
        </w:rPr>
        <w:t>ЦЕЛИ И ЗАДАЧИ ИЗУЧЕНИЯ КУРСА</w:t>
      </w:r>
    </w:p>
    <w:p w:rsidR="008E58CC" w:rsidRPr="00020F44" w:rsidRDefault="008E58CC" w:rsidP="008E58CC">
      <w:pPr>
        <w:spacing w:line="360" w:lineRule="auto"/>
        <w:ind w:left="284" w:firstLine="567"/>
        <w:jc w:val="both"/>
        <w:rPr>
          <w:caps/>
          <w:sz w:val="28"/>
          <w:szCs w:val="28"/>
        </w:rPr>
      </w:pPr>
      <w:r w:rsidRPr="00020F44">
        <w:rPr>
          <w:caps/>
          <w:sz w:val="28"/>
          <w:szCs w:val="28"/>
        </w:rPr>
        <w:t>цели:</w:t>
      </w:r>
    </w:p>
    <w:p w:rsidR="008E58CC" w:rsidRPr="00020F44" w:rsidRDefault="008E58CC" w:rsidP="008E58CC">
      <w:p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 xml:space="preserve">   Изучение физической культуры на базовом уровне среднего     (полного) общего образования направлено на достижение следующих целей:     </w:t>
      </w:r>
    </w:p>
    <w:p w:rsidR="008E58CC" w:rsidRPr="00020F44" w:rsidRDefault="008E58CC" w:rsidP="008E58CC">
      <w:pPr>
        <w:numPr>
          <w:ilvl w:val="0"/>
          <w:numId w:val="1"/>
        </w:numPr>
        <w:tabs>
          <w:tab w:val="clear" w:pos="1080"/>
          <w:tab w:val="num" w:pos="0"/>
        </w:tabs>
        <w:ind w:left="567" w:firstLine="0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 xml:space="preserve">Развитие физических качеств и способностей, совершенствование        функциональных возможностей организма, укрепление индивидуального </w:t>
      </w:r>
    </w:p>
    <w:p w:rsidR="008E58CC" w:rsidRPr="00020F44" w:rsidRDefault="008E58CC" w:rsidP="008E58CC">
      <w:pPr>
        <w:ind w:left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здоровья.</w:t>
      </w:r>
    </w:p>
    <w:p w:rsidR="008E58CC" w:rsidRPr="00020F44" w:rsidRDefault="008E58CC" w:rsidP="008E58CC">
      <w:pPr>
        <w:numPr>
          <w:ilvl w:val="0"/>
          <w:numId w:val="1"/>
        </w:numPr>
        <w:ind w:left="567" w:firstLine="0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8E58CC" w:rsidRPr="00020F44" w:rsidRDefault="008E58CC" w:rsidP="008E58CC">
      <w:pPr>
        <w:numPr>
          <w:ilvl w:val="0"/>
          <w:numId w:val="1"/>
        </w:numPr>
        <w:ind w:left="567" w:firstLine="0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8E58CC" w:rsidRPr="00020F44" w:rsidRDefault="008E58CC" w:rsidP="008E58CC">
      <w:pPr>
        <w:numPr>
          <w:ilvl w:val="0"/>
          <w:numId w:val="1"/>
        </w:numPr>
        <w:ind w:left="567" w:firstLine="0"/>
        <w:jc w:val="both"/>
        <w:rPr>
          <w:color w:val="333333"/>
          <w:sz w:val="28"/>
          <w:szCs w:val="28"/>
        </w:rPr>
      </w:pPr>
      <w:proofErr w:type="gramStart"/>
      <w:r w:rsidRPr="00020F44">
        <w:rPr>
          <w:color w:val="333333"/>
          <w:sz w:val="28"/>
          <w:szCs w:val="28"/>
        </w:rPr>
        <w:t>Освоении</w:t>
      </w:r>
      <w:proofErr w:type="gramEnd"/>
      <w:r w:rsidRPr="00020F44">
        <w:rPr>
          <w:color w:val="333333"/>
          <w:sz w:val="28"/>
          <w:szCs w:val="28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8E58CC" w:rsidRPr="00020F44" w:rsidRDefault="008E58CC" w:rsidP="008E58CC">
      <w:pPr>
        <w:numPr>
          <w:ilvl w:val="0"/>
          <w:numId w:val="1"/>
        </w:numPr>
        <w:ind w:left="567" w:firstLine="0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56525" w:rsidRPr="00020F44" w:rsidRDefault="00356525" w:rsidP="00356525">
      <w:pPr>
        <w:ind w:left="567"/>
        <w:jc w:val="both"/>
        <w:rPr>
          <w:color w:val="333333"/>
          <w:sz w:val="28"/>
          <w:szCs w:val="28"/>
        </w:rPr>
      </w:pPr>
    </w:p>
    <w:p w:rsidR="008E58CC" w:rsidRPr="00020F44" w:rsidRDefault="008E58CC" w:rsidP="008E58CC">
      <w:pPr>
        <w:ind w:left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 xml:space="preserve">  </w:t>
      </w:r>
    </w:p>
    <w:p w:rsidR="008E58CC" w:rsidRPr="00020F44" w:rsidRDefault="008E58CC" w:rsidP="008E58CC">
      <w:p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 xml:space="preserve">     ЗАДАЧИ:</w:t>
      </w:r>
    </w:p>
    <w:p w:rsidR="008E58CC" w:rsidRPr="00020F44" w:rsidRDefault="008E58CC" w:rsidP="008E58CC">
      <w:pPr>
        <w:ind w:left="426"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lastRenderedPageBreak/>
        <w:t xml:space="preserve">   В содержании тематического планирования предполагается реализовать актуальные в настоящее время </w:t>
      </w:r>
      <w:proofErr w:type="spellStart"/>
      <w:r w:rsidRPr="00020F44">
        <w:rPr>
          <w:color w:val="333333"/>
          <w:sz w:val="28"/>
          <w:szCs w:val="28"/>
        </w:rPr>
        <w:t>компетентностный</w:t>
      </w:r>
      <w:proofErr w:type="spellEnd"/>
      <w:r w:rsidRPr="00020F44">
        <w:rPr>
          <w:color w:val="333333"/>
          <w:sz w:val="28"/>
          <w:szCs w:val="28"/>
        </w:rPr>
        <w:t xml:space="preserve">, </w:t>
      </w:r>
      <w:proofErr w:type="gramStart"/>
      <w:r w:rsidRPr="00020F44">
        <w:rPr>
          <w:color w:val="333333"/>
          <w:sz w:val="28"/>
          <w:szCs w:val="28"/>
        </w:rPr>
        <w:t>личностно-ориентированный</w:t>
      </w:r>
      <w:proofErr w:type="gramEnd"/>
      <w:r w:rsidRPr="00020F44">
        <w:rPr>
          <w:color w:val="333333"/>
          <w:sz w:val="28"/>
          <w:szCs w:val="28"/>
        </w:rPr>
        <w:t>, деятельностный  подходы, которые определяют задачи физического воспитания 8 класса:</w:t>
      </w:r>
    </w:p>
    <w:p w:rsidR="008E58CC" w:rsidRPr="00020F44" w:rsidRDefault="008E58CC" w:rsidP="008E58CC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8E58CC" w:rsidRPr="00020F44" w:rsidRDefault="008E58CC" w:rsidP="008E58CC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8E58CC" w:rsidRPr="00020F44" w:rsidRDefault="008E58CC" w:rsidP="008E58CC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8E58CC" w:rsidRPr="00020F44" w:rsidRDefault="008E58CC" w:rsidP="008E58CC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Дальнейшее развитие кондиционных и координационных способностей.</w:t>
      </w:r>
    </w:p>
    <w:p w:rsidR="008E58CC" w:rsidRPr="00020F44" w:rsidRDefault="008E58CC" w:rsidP="008E58CC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8E58CC" w:rsidRPr="00020F44" w:rsidRDefault="008E58CC" w:rsidP="008E58CC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Закрепление потребности к регулярным занятиям физическими упражнениями и избранным видом спорта.</w:t>
      </w:r>
    </w:p>
    <w:p w:rsidR="008E58CC" w:rsidRPr="00020F44" w:rsidRDefault="008E58CC" w:rsidP="008E58CC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proofErr w:type="gramStart"/>
      <w:r w:rsidRPr="00020F44">
        <w:rPr>
          <w:color w:val="333333"/>
          <w:sz w:val="28"/>
          <w:szCs w:val="28"/>
        </w:rPr>
        <w:t>Формирование адекватной самооценке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6934DE" w:rsidRPr="00020F44" w:rsidRDefault="008E58CC" w:rsidP="006934DE">
      <w:pPr>
        <w:numPr>
          <w:ilvl w:val="0"/>
          <w:numId w:val="2"/>
        </w:numPr>
        <w:ind w:firstLine="567"/>
        <w:jc w:val="both"/>
        <w:rPr>
          <w:color w:val="333333"/>
          <w:sz w:val="28"/>
          <w:szCs w:val="28"/>
        </w:rPr>
      </w:pPr>
      <w:r w:rsidRPr="00020F44">
        <w:rPr>
          <w:color w:val="333333"/>
          <w:sz w:val="28"/>
          <w:szCs w:val="28"/>
        </w:rPr>
        <w:t>Дальнейшее развитие психических процессов и обучение основам психических регуляции.</w:t>
      </w:r>
    </w:p>
    <w:p w:rsidR="008E58CC" w:rsidRPr="00020F44" w:rsidRDefault="008E58CC" w:rsidP="008E58CC">
      <w:pPr>
        <w:spacing w:line="360" w:lineRule="auto"/>
        <w:rPr>
          <w:caps/>
          <w:sz w:val="28"/>
          <w:szCs w:val="28"/>
        </w:rPr>
      </w:pPr>
    </w:p>
    <w:p w:rsidR="008E58CC" w:rsidRPr="00020F44" w:rsidRDefault="008E58CC" w:rsidP="00356525">
      <w:pPr>
        <w:spacing w:line="360" w:lineRule="auto"/>
        <w:ind w:left="927"/>
        <w:jc w:val="center"/>
        <w:rPr>
          <w:caps/>
          <w:sz w:val="28"/>
          <w:szCs w:val="28"/>
        </w:rPr>
      </w:pPr>
      <w:r w:rsidRPr="00020F44">
        <w:rPr>
          <w:b/>
          <w:caps/>
          <w:sz w:val="28"/>
          <w:szCs w:val="28"/>
        </w:rPr>
        <w:t>общая характеристика учебного предмета</w:t>
      </w:r>
    </w:p>
    <w:p w:rsidR="008E58CC" w:rsidRPr="00020F44" w:rsidRDefault="008E58CC" w:rsidP="008E58CC">
      <w:pPr>
        <w:ind w:firstLine="567"/>
        <w:jc w:val="both"/>
        <w:rPr>
          <w:color w:val="333333"/>
          <w:sz w:val="28"/>
          <w:szCs w:val="28"/>
        </w:rPr>
      </w:pPr>
      <w:r w:rsidRPr="00020F44">
        <w:rPr>
          <w:sz w:val="28"/>
          <w:szCs w:val="28"/>
        </w:rPr>
        <w:tab/>
        <w:t xml:space="preserve"> </w:t>
      </w:r>
      <w:r w:rsidRPr="00020F44">
        <w:rPr>
          <w:i/>
          <w:color w:val="333333"/>
          <w:sz w:val="28"/>
          <w:szCs w:val="28"/>
        </w:rPr>
        <w:t>Основной  ролью учебного курса физической культуры в школе</w:t>
      </w:r>
      <w:r w:rsidRPr="00020F44">
        <w:rPr>
          <w:b/>
          <w:i/>
          <w:color w:val="333333"/>
          <w:sz w:val="28"/>
          <w:szCs w:val="28"/>
        </w:rPr>
        <w:t xml:space="preserve"> </w:t>
      </w:r>
      <w:r w:rsidRPr="00020F44">
        <w:rPr>
          <w:color w:val="333333"/>
          <w:sz w:val="28"/>
          <w:szCs w:val="28"/>
        </w:rPr>
        <w:t>является достижение обучающимися планируемых результатов освоения основной образовательной программы школы,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8E58CC" w:rsidRPr="00020F44" w:rsidRDefault="008E58CC" w:rsidP="008E58CC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 xml:space="preserve">  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</w:t>
      </w:r>
      <w:r w:rsidRPr="00020F44">
        <w:rPr>
          <w:sz w:val="28"/>
          <w:szCs w:val="28"/>
        </w:rPr>
        <w:lastRenderedPageBreak/>
        <w:t>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8E58CC" w:rsidRPr="00020F44" w:rsidRDefault="008E58CC" w:rsidP="008E58CC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 xml:space="preserve"> 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8E58CC" w:rsidRPr="00020F44" w:rsidRDefault="008E58CC" w:rsidP="008E58CC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 xml:space="preserve">   Содержание программного материала состоит из двух  основных частей: базовой и вариативной (дифференцированной).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7D4962" w:rsidRPr="00020F44" w:rsidRDefault="008E58CC" w:rsidP="008E58CC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 xml:space="preserve">   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 Вариативная часть включает в себя программный </w:t>
      </w:r>
      <w:r w:rsidR="007D4962" w:rsidRPr="00020F44">
        <w:rPr>
          <w:sz w:val="28"/>
          <w:szCs w:val="28"/>
        </w:rPr>
        <w:t>материал по хоккею с шайбой и баскетболу.</w:t>
      </w:r>
    </w:p>
    <w:p w:rsidR="008E58CC" w:rsidRPr="00020F44" w:rsidRDefault="008E58CC" w:rsidP="008E58CC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</w:t>
      </w:r>
    </w:p>
    <w:p w:rsidR="008E58CC" w:rsidRPr="00020F44" w:rsidRDefault="008E58CC" w:rsidP="008E58CC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8E58CC" w:rsidRPr="00020F44" w:rsidRDefault="008E58CC" w:rsidP="008E58CC">
      <w:pPr>
        <w:ind w:right="390" w:firstLine="567"/>
        <w:jc w:val="both"/>
        <w:rPr>
          <w:sz w:val="28"/>
          <w:szCs w:val="28"/>
        </w:rPr>
      </w:pPr>
    </w:p>
    <w:p w:rsidR="008E58CC" w:rsidRPr="00020F44" w:rsidRDefault="00356525" w:rsidP="006934DE">
      <w:pPr>
        <w:ind w:left="1494"/>
        <w:jc w:val="both"/>
        <w:rPr>
          <w:b/>
          <w:sz w:val="28"/>
          <w:szCs w:val="28"/>
        </w:rPr>
      </w:pPr>
      <w:r w:rsidRPr="00020F44">
        <w:rPr>
          <w:b/>
          <w:sz w:val="28"/>
          <w:szCs w:val="28"/>
        </w:rPr>
        <w:t xml:space="preserve"> ОПИСАНИЕ МЕСТА</w:t>
      </w:r>
      <w:r w:rsidR="008E58CC" w:rsidRPr="00020F44">
        <w:rPr>
          <w:b/>
          <w:sz w:val="28"/>
          <w:szCs w:val="28"/>
        </w:rPr>
        <w:t xml:space="preserve"> УЧЕБНОГО ПРЕДМЕТА В УЧЕБНОМ ПЛАНЕ</w:t>
      </w:r>
      <w:r w:rsidR="0051602C">
        <w:rPr>
          <w:b/>
          <w:sz w:val="28"/>
          <w:szCs w:val="28"/>
        </w:rPr>
        <w:t xml:space="preserve"> ШКОЛЫ</w:t>
      </w:r>
    </w:p>
    <w:p w:rsidR="008E58CC" w:rsidRPr="00020F44" w:rsidRDefault="008E58CC" w:rsidP="008E58CC">
      <w:pPr>
        <w:ind w:left="644"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 xml:space="preserve"> </w:t>
      </w:r>
    </w:p>
    <w:p w:rsidR="008E58CC" w:rsidRPr="00020F44" w:rsidRDefault="008E58CC" w:rsidP="008E58CC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t xml:space="preserve">     На курс физической культуры в 8 классе по учебному плану выделяется 3 ч в неделю, всего</w:t>
      </w:r>
      <w:r w:rsidR="0051602C">
        <w:rPr>
          <w:sz w:val="28"/>
          <w:szCs w:val="28"/>
        </w:rPr>
        <w:t>105</w:t>
      </w:r>
      <w:r w:rsidRPr="00020F44">
        <w:rPr>
          <w:sz w:val="28"/>
          <w:szCs w:val="28"/>
        </w:rPr>
        <w:t xml:space="preserve"> ч. в год.</w:t>
      </w:r>
    </w:p>
    <w:p w:rsidR="008E58CC" w:rsidRPr="00020F44" w:rsidRDefault="008E58CC" w:rsidP="00AF52C6">
      <w:pPr>
        <w:ind w:firstLine="567"/>
        <w:jc w:val="both"/>
        <w:rPr>
          <w:sz w:val="28"/>
          <w:szCs w:val="28"/>
        </w:rPr>
      </w:pPr>
      <w:r w:rsidRPr="00020F44">
        <w:rPr>
          <w:sz w:val="28"/>
          <w:szCs w:val="28"/>
        </w:rPr>
        <w:lastRenderedPageBreak/>
        <w:t xml:space="preserve"> </w:t>
      </w:r>
    </w:p>
    <w:p w:rsidR="00AF52C6" w:rsidRPr="00020F44" w:rsidRDefault="00AF52C6" w:rsidP="00356525">
      <w:pPr>
        <w:spacing w:line="360" w:lineRule="auto"/>
        <w:ind w:left="1494"/>
        <w:jc w:val="center"/>
        <w:rPr>
          <w:b/>
          <w:sz w:val="28"/>
          <w:szCs w:val="28"/>
        </w:rPr>
      </w:pPr>
      <w:r w:rsidRPr="00020F44">
        <w:rPr>
          <w:b/>
          <w:sz w:val="28"/>
          <w:szCs w:val="28"/>
        </w:rPr>
        <w:t>СОДЕРЖАНИЕ УЧЕБНОГО ПРЕДМЕТА</w:t>
      </w:r>
    </w:p>
    <w:p w:rsidR="00AF52C6" w:rsidRPr="00020F44" w:rsidRDefault="00AF52C6" w:rsidP="00AF52C6">
      <w:pPr>
        <w:spacing w:line="360" w:lineRule="auto"/>
        <w:rPr>
          <w:rFonts w:eastAsia="Calibri"/>
          <w:color w:val="000000"/>
          <w:sz w:val="28"/>
          <w:szCs w:val="28"/>
        </w:rPr>
      </w:pPr>
    </w:p>
    <w:p w:rsidR="00D8225C" w:rsidRPr="00020F44" w:rsidRDefault="00D8225C" w:rsidP="00D8225C">
      <w:pPr>
        <w:spacing w:before="100" w:beforeAutospacing="1" w:after="100" w:afterAutospacing="1"/>
        <w:rPr>
          <w:sz w:val="28"/>
          <w:szCs w:val="28"/>
        </w:rPr>
      </w:pPr>
      <w:r w:rsidRPr="00020F44">
        <w:rPr>
          <w:b/>
          <w:bCs/>
          <w:sz w:val="28"/>
          <w:szCs w:val="28"/>
        </w:rPr>
        <w:t>      </w:t>
      </w:r>
      <w:r w:rsidRPr="00020F44">
        <w:rPr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020F44">
        <w:rPr>
          <w:sz w:val="28"/>
          <w:szCs w:val="28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020F44">
        <w:rPr>
          <w:sz w:val="28"/>
          <w:szCs w:val="28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020F44">
        <w:rPr>
          <w:sz w:val="28"/>
          <w:szCs w:val="28"/>
        </w:rPr>
        <w:br/>
        <w:t>      </w:t>
      </w:r>
      <w:r w:rsidRPr="00020F44">
        <w:rPr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020F44">
        <w:rPr>
          <w:sz w:val="28"/>
          <w:szCs w:val="28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D8225C" w:rsidRPr="00020F44" w:rsidRDefault="00D8225C" w:rsidP="00020F44">
      <w:pPr>
        <w:spacing w:before="100" w:beforeAutospacing="1" w:after="100" w:afterAutospacing="1"/>
        <w:rPr>
          <w:sz w:val="28"/>
          <w:szCs w:val="28"/>
        </w:rPr>
      </w:pPr>
      <w:r w:rsidRPr="00020F44">
        <w:rPr>
          <w:bCs/>
          <w:sz w:val="28"/>
          <w:szCs w:val="28"/>
        </w:rPr>
        <w:t>Физическое совершенствование</w:t>
      </w:r>
    </w:p>
    <w:p w:rsidR="00D8225C" w:rsidRPr="00020F44" w:rsidRDefault="00D8225C" w:rsidP="00020F44">
      <w:pPr>
        <w:rPr>
          <w:sz w:val="28"/>
          <w:szCs w:val="28"/>
        </w:rPr>
      </w:pPr>
      <w:r w:rsidRPr="00020F44">
        <w:rPr>
          <w:bCs/>
          <w:sz w:val="28"/>
          <w:szCs w:val="28"/>
        </w:rPr>
        <w:t>      </w:t>
      </w:r>
      <w:r w:rsidRPr="00020F44">
        <w:rPr>
          <w:bCs/>
          <w:i/>
          <w:iCs/>
          <w:sz w:val="28"/>
          <w:szCs w:val="28"/>
        </w:rPr>
        <w:t xml:space="preserve">Физкультурно-оздоровительная деятельность. </w:t>
      </w:r>
      <w:r w:rsidRPr="00020F44">
        <w:rPr>
          <w:sz w:val="28"/>
          <w:szCs w:val="28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</w:t>
      </w:r>
      <w:r w:rsidR="00356525" w:rsidRPr="00020F44">
        <w:rPr>
          <w:sz w:val="28"/>
          <w:szCs w:val="28"/>
        </w:rPr>
        <w:t>ьного аппарата, органов дыхани</w:t>
      </w:r>
      <w:proofErr w:type="gramStart"/>
      <w:r w:rsidR="00356525" w:rsidRPr="00020F44">
        <w:rPr>
          <w:sz w:val="28"/>
          <w:szCs w:val="28"/>
        </w:rPr>
        <w:t>я-</w:t>
      </w:r>
      <w:proofErr w:type="gramEnd"/>
      <w:r w:rsidR="00356525" w:rsidRPr="00020F44">
        <w:rPr>
          <w:sz w:val="28"/>
          <w:szCs w:val="28"/>
        </w:rPr>
        <w:t xml:space="preserve"> в ходе урока</w:t>
      </w:r>
      <w:r w:rsidRPr="00020F44">
        <w:rPr>
          <w:sz w:val="28"/>
          <w:szCs w:val="28"/>
        </w:rPr>
        <w:br/>
        <w:t>      </w:t>
      </w:r>
      <w:r w:rsidRPr="00020F44">
        <w:rPr>
          <w:bCs/>
          <w:i/>
          <w:i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  <w:r w:rsidRPr="00020F44">
        <w:rPr>
          <w:i/>
          <w:iCs/>
          <w:sz w:val="28"/>
          <w:szCs w:val="28"/>
        </w:rPr>
        <w:t>Гимнастика с основами акробатики</w:t>
      </w:r>
      <w:r w:rsidR="00356525" w:rsidRPr="00020F44">
        <w:rPr>
          <w:sz w:val="28"/>
          <w:szCs w:val="28"/>
        </w:rPr>
        <w:t xml:space="preserve">- 15 часов </w:t>
      </w:r>
      <w:r w:rsidRPr="00020F44">
        <w:rPr>
          <w:sz w:val="28"/>
          <w:szCs w:val="28"/>
        </w:rPr>
        <w:t xml:space="preserve">Длинные кувырки вперед с разбега (упражнение выполняется слитно по 3—4 кувырка). Стойка на голове и руках силой из упора присев </w:t>
      </w:r>
      <w:r w:rsidRPr="00020F44">
        <w:rPr>
          <w:i/>
          <w:iCs/>
          <w:sz w:val="28"/>
          <w:szCs w:val="28"/>
        </w:rPr>
        <w:t>(юноши).</w:t>
      </w:r>
      <w:r w:rsidRPr="00020F44">
        <w:rPr>
          <w:sz w:val="28"/>
          <w:szCs w:val="28"/>
        </w:rPr>
        <w:br/>
        <w:t xml:space="preserve">      Передвижение по гимнастическому бревну </w:t>
      </w:r>
      <w:r w:rsidRPr="00020F44">
        <w:rPr>
          <w:i/>
          <w:iCs/>
          <w:sz w:val="28"/>
          <w:szCs w:val="28"/>
        </w:rPr>
        <w:t xml:space="preserve">(девушки): </w:t>
      </w:r>
      <w:r w:rsidRPr="00020F44">
        <w:rPr>
          <w:sz w:val="28"/>
          <w:szCs w:val="28"/>
        </w:rPr>
        <w:t xml:space="preserve">ходьба </w:t>
      </w:r>
      <w:proofErr w:type="gramStart"/>
      <w:r w:rsidRPr="00020F44">
        <w:rPr>
          <w:sz w:val="28"/>
          <w:szCs w:val="28"/>
        </w:rPr>
        <w:t>со</w:t>
      </w:r>
      <w:proofErr w:type="gramEnd"/>
      <w:r w:rsidRPr="00020F44">
        <w:rPr>
          <w:sz w:val="28"/>
          <w:szCs w:val="28"/>
        </w:rPr>
        <w:t xml:space="preserve"> взмахом ног (до конца бревна), поворот на носках в </w:t>
      </w:r>
      <w:proofErr w:type="spellStart"/>
      <w:r w:rsidRPr="00020F44">
        <w:rPr>
          <w:sz w:val="28"/>
          <w:szCs w:val="28"/>
        </w:rPr>
        <w:t>полуприсед</w:t>
      </w:r>
      <w:proofErr w:type="spellEnd"/>
      <w:r w:rsidRPr="00020F44">
        <w:rPr>
          <w:sz w:val="28"/>
          <w:szCs w:val="28"/>
        </w:rPr>
        <w:t xml:space="preserve">, стойка на носках, толчком двумя прыжок вперед, </w:t>
      </w:r>
      <w:proofErr w:type="spellStart"/>
      <w:r w:rsidRPr="00020F44">
        <w:rPr>
          <w:sz w:val="28"/>
          <w:szCs w:val="28"/>
        </w:rPr>
        <w:t>полушпагат</w:t>
      </w:r>
      <w:proofErr w:type="spellEnd"/>
      <w:r w:rsidRPr="00020F44">
        <w:rPr>
          <w:sz w:val="28"/>
          <w:szCs w:val="28"/>
        </w:rPr>
        <w:t>, из стойки поперек соскок прогнувшись.</w:t>
      </w:r>
      <w:r w:rsidRPr="00020F44">
        <w:rPr>
          <w:sz w:val="28"/>
          <w:szCs w:val="28"/>
        </w:rPr>
        <w:br/>
        <w:t xml:space="preserve">      Упражнения на перекладине </w:t>
      </w:r>
      <w:r w:rsidRPr="00020F44">
        <w:rPr>
          <w:i/>
          <w:iCs/>
          <w:sz w:val="28"/>
          <w:szCs w:val="28"/>
        </w:rPr>
        <w:t xml:space="preserve">(юноши): </w:t>
      </w:r>
      <w:r w:rsidRPr="00020F44">
        <w:rPr>
          <w:sz w:val="28"/>
          <w:szCs w:val="28"/>
        </w:rPr>
        <w:t xml:space="preserve">из размахивания подъем разгибом, в упоре </w:t>
      </w:r>
      <w:proofErr w:type="spellStart"/>
      <w:r w:rsidRPr="00020F44">
        <w:rPr>
          <w:sz w:val="28"/>
          <w:szCs w:val="28"/>
        </w:rPr>
        <w:t>перемах</w:t>
      </w:r>
      <w:proofErr w:type="spellEnd"/>
      <w:r w:rsidRPr="00020F44">
        <w:rPr>
          <w:sz w:val="28"/>
          <w:szCs w:val="28"/>
        </w:rPr>
        <w:t xml:space="preserve"> левой (правой) вперед, назад, медленное опускание в вис, махом вперед соскок прогнувшись.</w:t>
      </w:r>
      <w:r w:rsidRPr="00020F44">
        <w:rPr>
          <w:sz w:val="28"/>
          <w:szCs w:val="28"/>
        </w:rPr>
        <w:br/>
        <w:t xml:space="preserve">      Упражнения на брусьях: подъем в упор с прыжка, махом вперед в сед ноги врозь, кувырок вперед в сед ноги врозь, </w:t>
      </w:r>
      <w:proofErr w:type="spellStart"/>
      <w:r w:rsidRPr="00020F44">
        <w:rPr>
          <w:sz w:val="28"/>
          <w:szCs w:val="28"/>
        </w:rPr>
        <w:t>перемах</w:t>
      </w:r>
      <w:proofErr w:type="spellEnd"/>
      <w:r w:rsidRPr="00020F44">
        <w:rPr>
          <w:sz w:val="28"/>
          <w:szCs w:val="28"/>
        </w:rPr>
        <w:t xml:space="preserve"> внутрь, соскок махом вперед (назад), удерживаясь рукой за жердь </w:t>
      </w:r>
      <w:r w:rsidRPr="00020F44">
        <w:rPr>
          <w:i/>
          <w:iCs/>
          <w:sz w:val="28"/>
          <w:szCs w:val="28"/>
        </w:rPr>
        <w:t>(юноши)</w:t>
      </w:r>
      <w:r w:rsidRPr="00020F44">
        <w:rPr>
          <w:sz w:val="28"/>
          <w:szCs w:val="28"/>
        </w:rPr>
        <w:t xml:space="preserve">; наскок в упор на нижнюю жердь, </w:t>
      </w:r>
      <w:proofErr w:type="gramStart"/>
      <w:r w:rsidRPr="00020F44">
        <w:rPr>
          <w:sz w:val="28"/>
          <w:szCs w:val="28"/>
        </w:rPr>
        <w:t>вис</w:t>
      </w:r>
      <w:proofErr w:type="gramEnd"/>
      <w:r w:rsidRPr="00020F44">
        <w:rPr>
          <w:sz w:val="28"/>
          <w:szCs w:val="28"/>
        </w:rPr>
        <w:t xml:space="preserve"> прогнувшись на нижней жерди с опорой ног на верхнюю, переход в упор на </w:t>
      </w:r>
      <w:r w:rsidRPr="00020F44">
        <w:rPr>
          <w:sz w:val="28"/>
          <w:szCs w:val="28"/>
        </w:rPr>
        <w:lastRenderedPageBreak/>
        <w:t xml:space="preserve">нижнюю жердь, махом назад соскок с поворотом (вправо, влево), удерживаясь рукой за жердь </w:t>
      </w:r>
      <w:r w:rsidRPr="00020F44">
        <w:rPr>
          <w:i/>
          <w:iCs/>
          <w:sz w:val="28"/>
          <w:szCs w:val="28"/>
        </w:rPr>
        <w:t>(девушки).</w:t>
      </w:r>
      <w:r w:rsidRPr="00020F44">
        <w:rPr>
          <w:sz w:val="28"/>
          <w:szCs w:val="28"/>
        </w:rPr>
        <w:br/>
      </w:r>
      <w:r w:rsidRPr="00020F44">
        <w:rPr>
          <w:i/>
          <w:iCs/>
          <w:sz w:val="28"/>
          <w:szCs w:val="28"/>
        </w:rPr>
        <w:t>      </w:t>
      </w:r>
      <w:r w:rsidRPr="00020F44">
        <w:rPr>
          <w:sz w:val="28"/>
          <w:szCs w:val="28"/>
        </w:rPr>
        <w:t>Упражнения общей физической подготовки.</w:t>
      </w:r>
      <w:r w:rsidRPr="00020F44">
        <w:rPr>
          <w:sz w:val="28"/>
          <w:szCs w:val="28"/>
        </w:rPr>
        <w:br/>
        <w:t>      </w:t>
      </w:r>
      <w:r w:rsidRPr="00020F44">
        <w:rPr>
          <w:i/>
          <w:iCs/>
          <w:sz w:val="28"/>
          <w:szCs w:val="28"/>
        </w:rPr>
        <w:t>Легкая атлетика</w:t>
      </w:r>
      <w:r w:rsidR="00356525" w:rsidRPr="00020F44">
        <w:rPr>
          <w:sz w:val="28"/>
          <w:szCs w:val="28"/>
        </w:rPr>
        <w:t xml:space="preserve">- 27 часов </w:t>
      </w:r>
      <w:r w:rsidRPr="00020F44">
        <w:rPr>
          <w:sz w:val="28"/>
          <w:szCs w:val="28"/>
        </w:rPr>
        <w:t xml:space="preserve"> Совершенствование техники в беговых (спринтерский, эстафетный и кроссовый бег), прыжковых (прыжок в длину и высоту с разбега) упражнениях.</w:t>
      </w:r>
      <w:r w:rsidRPr="00020F44">
        <w:rPr>
          <w:sz w:val="28"/>
          <w:szCs w:val="28"/>
        </w:rPr>
        <w:br/>
        <w:t xml:space="preserve">      Прикладные упражнения, туристическая ходьба; прыжки через препятствия, </w:t>
      </w:r>
      <w:proofErr w:type="spellStart"/>
      <w:r w:rsidRPr="00020F44">
        <w:rPr>
          <w:sz w:val="28"/>
          <w:szCs w:val="28"/>
        </w:rPr>
        <w:t>многоскоки</w:t>
      </w:r>
      <w:proofErr w:type="spellEnd"/>
      <w:r w:rsidRPr="00020F44">
        <w:rPr>
          <w:sz w:val="28"/>
          <w:szCs w:val="28"/>
        </w:rP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с туристической экипировкой (</w:t>
      </w:r>
      <w:r w:rsidRPr="00020F44">
        <w:rPr>
          <w:i/>
          <w:iCs/>
          <w:sz w:val="28"/>
          <w:szCs w:val="28"/>
        </w:rPr>
        <w:t xml:space="preserve">мальчики — </w:t>
      </w:r>
      <w:r w:rsidRPr="00020F44">
        <w:rPr>
          <w:sz w:val="28"/>
          <w:szCs w:val="28"/>
        </w:rPr>
        <w:t xml:space="preserve">до 5 км, </w:t>
      </w:r>
      <w:r w:rsidRPr="00020F44">
        <w:rPr>
          <w:i/>
          <w:iCs/>
          <w:sz w:val="28"/>
          <w:szCs w:val="28"/>
        </w:rPr>
        <w:t xml:space="preserve">девочки — </w:t>
      </w:r>
      <w:r w:rsidRPr="00020F44">
        <w:rPr>
          <w:sz w:val="28"/>
          <w:szCs w:val="28"/>
        </w:rPr>
        <w:t>до 3 км).</w:t>
      </w:r>
      <w:r w:rsidRPr="00020F44">
        <w:rPr>
          <w:sz w:val="28"/>
          <w:szCs w:val="28"/>
        </w:rPr>
        <w:br/>
        <w:t>      Упражнения общей физической подготовки.</w:t>
      </w:r>
      <w:r w:rsidRPr="00020F44">
        <w:rPr>
          <w:sz w:val="28"/>
          <w:szCs w:val="28"/>
        </w:rPr>
        <w:br/>
        <w:t>      </w:t>
      </w:r>
      <w:r w:rsidRPr="00020F44">
        <w:rPr>
          <w:i/>
          <w:iCs/>
          <w:sz w:val="28"/>
          <w:szCs w:val="28"/>
        </w:rPr>
        <w:t>Лыжные гонки</w:t>
      </w:r>
      <w:r w:rsidR="00356525" w:rsidRPr="00020F44">
        <w:rPr>
          <w:sz w:val="28"/>
          <w:szCs w:val="28"/>
        </w:rPr>
        <w:t xml:space="preserve">- 24 часа  </w:t>
      </w:r>
      <w:r w:rsidRPr="00020F44">
        <w:rPr>
          <w:sz w:val="28"/>
          <w:szCs w:val="28"/>
        </w:rPr>
        <w:t xml:space="preserve"> Совершенствование техники освоенных лыжных ходов, перехода с одного хода на другой. Прохождение учебных дистанций с чередованием лыжных ходов (протяженность дистанций регулируется учителем или учащимися).</w:t>
      </w:r>
      <w:r w:rsidRPr="00020F44">
        <w:rPr>
          <w:sz w:val="28"/>
          <w:szCs w:val="28"/>
        </w:rPr>
        <w:br/>
        <w:t>      Упражнения общей физической подготовки.</w:t>
      </w:r>
      <w:r w:rsidRPr="00020F44">
        <w:rPr>
          <w:sz w:val="28"/>
          <w:szCs w:val="28"/>
        </w:rPr>
        <w:br/>
        <w:t>      </w:t>
      </w:r>
      <w:r w:rsidRPr="00020F44">
        <w:rPr>
          <w:i/>
          <w:iCs/>
          <w:sz w:val="28"/>
          <w:szCs w:val="28"/>
        </w:rPr>
        <w:t>Спортивные игры</w:t>
      </w:r>
      <w:r w:rsidR="00356525" w:rsidRPr="00020F44">
        <w:rPr>
          <w:i/>
          <w:iCs/>
          <w:sz w:val="28"/>
          <w:szCs w:val="28"/>
        </w:rPr>
        <w:t>- 36 часов</w:t>
      </w:r>
      <w:r w:rsidRPr="00020F44">
        <w:rPr>
          <w:sz w:val="28"/>
          <w:szCs w:val="28"/>
        </w:rPr>
        <w:br/>
        <w:t>      </w:t>
      </w:r>
      <w:r w:rsidRPr="00020F44">
        <w:rPr>
          <w:spacing w:val="48"/>
          <w:sz w:val="28"/>
          <w:szCs w:val="28"/>
        </w:rPr>
        <w:t>Баскетбол</w:t>
      </w:r>
      <w:r w:rsidRPr="00020F44">
        <w:rPr>
          <w:sz w:val="28"/>
          <w:szCs w:val="28"/>
        </w:rPr>
        <w:t>. Технико-тактические действия в защите и нападении. Игра в баскетбол по правилам.</w:t>
      </w:r>
      <w:r w:rsidRPr="00020F44">
        <w:rPr>
          <w:sz w:val="28"/>
          <w:szCs w:val="28"/>
        </w:rPr>
        <w:br/>
        <w:t>      Упражнения общей физической подготовки.</w:t>
      </w:r>
      <w:r w:rsidRPr="00020F44">
        <w:rPr>
          <w:sz w:val="28"/>
          <w:szCs w:val="28"/>
        </w:rPr>
        <w:br/>
        <w:t>      </w:t>
      </w:r>
      <w:r w:rsidRPr="00020F44">
        <w:rPr>
          <w:spacing w:val="48"/>
          <w:sz w:val="28"/>
          <w:szCs w:val="28"/>
        </w:rPr>
        <w:t>Волейбол</w:t>
      </w:r>
      <w:r w:rsidRPr="00020F44">
        <w:rPr>
          <w:sz w:val="28"/>
          <w:szCs w:val="28"/>
        </w:rPr>
        <w:t>. Технико-тактические действия в защите и нападении. Игра в волейбол по правилам.</w:t>
      </w:r>
      <w:r w:rsidRPr="00020F44">
        <w:rPr>
          <w:sz w:val="28"/>
          <w:szCs w:val="28"/>
        </w:rPr>
        <w:br/>
        <w:t>      Упражнения общей физической подготовки.</w:t>
      </w:r>
      <w:r w:rsidRPr="00020F44">
        <w:rPr>
          <w:sz w:val="28"/>
          <w:szCs w:val="28"/>
        </w:rPr>
        <w:br/>
        <w:t>      </w:t>
      </w:r>
      <w:r w:rsidRPr="00020F44">
        <w:rPr>
          <w:spacing w:val="48"/>
          <w:sz w:val="28"/>
          <w:szCs w:val="28"/>
        </w:rPr>
        <w:t>Футбол</w:t>
      </w:r>
      <w:r w:rsidRPr="00020F44">
        <w:rPr>
          <w:sz w:val="28"/>
          <w:szCs w:val="28"/>
        </w:rPr>
        <w:t>. Технико-тактические действия в защите и нападении. Игра в футбол по правилам.</w:t>
      </w:r>
      <w:r w:rsidRPr="00020F44">
        <w:rPr>
          <w:sz w:val="28"/>
          <w:szCs w:val="28"/>
        </w:rPr>
        <w:br/>
        <w:t>     </w:t>
      </w:r>
      <w:r w:rsidR="007D4962" w:rsidRPr="00020F44">
        <w:rPr>
          <w:sz w:val="28"/>
          <w:szCs w:val="28"/>
        </w:rPr>
        <w:t>Хоккей. Бег на коньках лицом и спиной вперед; торможение и повороты; ведение шайбы из стороны в сторону, передача шайбы. Игра в хоккей.</w:t>
      </w:r>
    </w:p>
    <w:p w:rsidR="00D8225C" w:rsidRPr="00020F44" w:rsidRDefault="00D8225C" w:rsidP="00AF52C6">
      <w:pPr>
        <w:spacing w:line="360" w:lineRule="auto"/>
        <w:jc w:val="center"/>
        <w:rPr>
          <w:b/>
          <w:sz w:val="28"/>
          <w:szCs w:val="28"/>
        </w:rPr>
      </w:pPr>
    </w:p>
    <w:p w:rsidR="00020F44" w:rsidRDefault="00020F44" w:rsidP="00AF52C6">
      <w:pPr>
        <w:spacing w:line="360" w:lineRule="auto"/>
        <w:jc w:val="center"/>
        <w:rPr>
          <w:b/>
          <w:sz w:val="28"/>
          <w:szCs w:val="28"/>
        </w:rPr>
      </w:pPr>
    </w:p>
    <w:p w:rsidR="00AF52C6" w:rsidRPr="00020F44" w:rsidRDefault="00AF52C6" w:rsidP="00AF52C6">
      <w:pPr>
        <w:spacing w:line="360" w:lineRule="auto"/>
        <w:jc w:val="center"/>
        <w:rPr>
          <w:b/>
          <w:sz w:val="28"/>
          <w:szCs w:val="28"/>
        </w:rPr>
      </w:pPr>
      <w:r w:rsidRPr="00020F44">
        <w:rPr>
          <w:b/>
          <w:sz w:val="28"/>
          <w:szCs w:val="28"/>
        </w:rPr>
        <w:t>ТЕМАТИЧЕСКОЕ ПЛАНИРОВАНИЕ</w:t>
      </w:r>
    </w:p>
    <w:p w:rsidR="00AF52C6" w:rsidRPr="00020F44" w:rsidRDefault="00AF52C6" w:rsidP="00AF52C6">
      <w:pPr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3651"/>
        <w:gridCol w:w="1985"/>
        <w:gridCol w:w="2835"/>
      </w:tblGrid>
      <w:tr w:rsidR="00AF52C6" w:rsidRPr="00020F44" w:rsidTr="00D30F10">
        <w:trPr>
          <w:trHeight w:val="67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20F44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020F44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Раздел и характеристика основных содержательных линий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Контроль</w:t>
            </w:r>
          </w:p>
        </w:tc>
      </w:tr>
      <w:tr w:rsidR="00AF52C6" w:rsidRPr="00020F44" w:rsidTr="00D30F10">
        <w:trPr>
          <w:trHeight w:val="241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Лёгкая атлетика.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Диагностический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контроль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Тест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Сдача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контрольных нормативов</w:t>
            </w:r>
          </w:p>
        </w:tc>
      </w:tr>
      <w:tr w:rsidR="00AF52C6" w:rsidRPr="00020F44" w:rsidTr="00D30F10">
        <w:trPr>
          <w:trHeight w:val="140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Гимнастика.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 xml:space="preserve">Тест 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Сдача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контрольных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нормативов</w:t>
            </w:r>
          </w:p>
        </w:tc>
      </w:tr>
      <w:tr w:rsidR="00AF52C6" w:rsidRPr="00020F44" w:rsidTr="00D30F10">
        <w:trPr>
          <w:trHeight w:val="1401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Спортивные игры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Тест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 xml:space="preserve"> Сдача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контрольных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нормативов</w:t>
            </w:r>
          </w:p>
        </w:tc>
      </w:tr>
      <w:tr w:rsidR="00AF52C6" w:rsidRPr="00020F44" w:rsidTr="00D30F10">
        <w:trPr>
          <w:trHeight w:val="1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pStyle w:val="a3"/>
              <w:jc w:val="left"/>
              <w:rPr>
                <w:sz w:val="28"/>
                <w:szCs w:val="28"/>
              </w:rPr>
            </w:pPr>
            <w:r w:rsidRPr="00020F44">
              <w:rPr>
                <w:sz w:val="28"/>
                <w:szCs w:val="28"/>
              </w:rPr>
              <w:t>Лыжная подготовка</w:t>
            </w:r>
          </w:p>
          <w:p w:rsidR="00AF52C6" w:rsidRPr="00020F44" w:rsidRDefault="00AF52C6" w:rsidP="003709F3">
            <w:pPr>
              <w:pStyle w:val="a3"/>
              <w:jc w:val="left"/>
              <w:rPr>
                <w:sz w:val="28"/>
                <w:szCs w:val="28"/>
              </w:rPr>
            </w:pPr>
          </w:p>
          <w:p w:rsidR="00AF52C6" w:rsidRPr="00020F44" w:rsidRDefault="00AF52C6" w:rsidP="003709F3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Тест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 xml:space="preserve"> Сдача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контрольных</w:t>
            </w:r>
          </w:p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нормативов</w:t>
            </w:r>
          </w:p>
        </w:tc>
      </w:tr>
      <w:tr w:rsidR="00AF52C6" w:rsidRPr="00020F44" w:rsidTr="00D30F10">
        <w:trPr>
          <w:trHeight w:val="97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020F44">
              <w:rPr>
                <w:sz w:val="28"/>
                <w:szCs w:val="28"/>
              </w:rPr>
              <w:t>Вариативня</w:t>
            </w:r>
            <w:proofErr w:type="spellEnd"/>
            <w:r w:rsidRPr="00020F44">
              <w:rPr>
                <w:sz w:val="28"/>
                <w:szCs w:val="28"/>
              </w:rPr>
              <w:t xml:space="preserve"> часть</w:t>
            </w:r>
          </w:p>
          <w:p w:rsidR="00AF52C6" w:rsidRPr="00020F44" w:rsidRDefault="00AF52C6" w:rsidP="003709F3">
            <w:pPr>
              <w:pStyle w:val="a3"/>
              <w:jc w:val="left"/>
              <w:rPr>
                <w:sz w:val="28"/>
                <w:szCs w:val="28"/>
              </w:rPr>
            </w:pPr>
            <w:r w:rsidRPr="00020F44">
              <w:rPr>
                <w:sz w:val="28"/>
                <w:szCs w:val="28"/>
              </w:rPr>
              <w:t>Спортигры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51602C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C6" w:rsidRPr="00020F44" w:rsidRDefault="00AF52C6" w:rsidP="003709F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</w:rPr>
            </w:pPr>
            <w:r w:rsidRPr="00020F44">
              <w:rPr>
                <w:rFonts w:eastAsia="Calibri"/>
                <w:color w:val="000000"/>
                <w:sz w:val="28"/>
                <w:szCs w:val="28"/>
              </w:rPr>
              <w:t>Тесты, сдача контрольных нормативов</w:t>
            </w:r>
          </w:p>
        </w:tc>
      </w:tr>
    </w:tbl>
    <w:p w:rsidR="00AF52C6" w:rsidRPr="00020F44" w:rsidRDefault="00AF52C6" w:rsidP="00AF52C6">
      <w:pPr>
        <w:rPr>
          <w:sz w:val="28"/>
          <w:szCs w:val="28"/>
        </w:rPr>
        <w:sectPr w:rsidR="00AF52C6" w:rsidRPr="00020F44" w:rsidSect="002A11B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902" w:header="720" w:footer="720" w:gutter="0"/>
          <w:cols w:space="720"/>
          <w:titlePg/>
        </w:sectPr>
      </w:pPr>
    </w:p>
    <w:p w:rsidR="002A11BD" w:rsidRPr="00020F44" w:rsidRDefault="002A11BD" w:rsidP="00B8085E">
      <w:pPr>
        <w:shd w:val="clear" w:color="auto" w:fill="FFFFFF"/>
        <w:spacing w:before="5"/>
        <w:ind w:right="312"/>
        <w:jc w:val="center"/>
        <w:outlineLvl w:val="0"/>
        <w:rPr>
          <w:b/>
          <w:sz w:val="28"/>
          <w:szCs w:val="28"/>
        </w:rPr>
      </w:pPr>
      <w:r w:rsidRPr="00020F44">
        <w:rPr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2A11BD" w:rsidRPr="00020F44" w:rsidRDefault="002A11BD" w:rsidP="002A11BD">
      <w:pPr>
        <w:shd w:val="clear" w:color="auto" w:fill="FFFFFF"/>
        <w:spacing w:before="5"/>
        <w:ind w:left="29" w:right="312" w:firstLine="341"/>
        <w:jc w:val="center"/>
        <w:outlineLvl w:val="0"/>
        <w:rPr>
          <w:b/>
          <w:sz w:val="28"/>
          <w:szCs w:val="28"/>
        </w:rPr>
      </w:pP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8-го класса должны достигнуть следующего уровня развития физической культуры.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  <w:u w:val="single"/>
        </w:rPr>
      </w:pPr>
      <w:r w:rsidRPr="00020F44">
        <w:rPr>
          <w:rStyle w:val="FontStyle57"/>
          <w:b w:val="0"/>
          <w:sz w:val="28"/>
          <w:szCs w:val="28"/>
          <w:u w:val="single"/>
        </w:rPr>
        <w:t>Знать: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основы истории развития физической культуры в России (в СССР);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физиологические основы деятельности систем дыхания, кровообращения: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возможности формирования индивидуальных черт и свойств личности посредством регулярных занятий физической культурой;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способы организации самостоятельных занятий физическими упражнениями;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  <w:u w:val="single"/>
        </w:rPr>
      </w:pPr>
      <w:r w:rsidRPr="00020F44">
        <w:rPr>
          <w:rStyle w:val="FontStyle57"/>
          <w:b w:val="0"/>
          <w:sz w:val="28"/>
          <w:szCs w:val="28"/>
          <w:u w:val="single"/>
        </w:rPr>
        <w:t>Уметь: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специализации;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проводить самостоятельные занятия по развитию основных физических способностей, коррекции осанки и телосложения;</w:t>
      </w:r>
    </w:p>
    <w:p w:rsidR="002A11BD" w:rsidRPr="00020F44" w:rsidRDefault="002A11BD" w:rsidP="002A11BD">
      <w:pPr>
        <w:pStyle w:val="Style7"/>
        <w:rPr>
          <w:rStyle w:val="FontStyle57"/>
          <w:b w:val="0"/>
          <w:sz w:val="28"/>
          <w:szCs w:val="28"/>
        </w:rPr>
      </w:pPr>
      <w:r w:rsidRPr="00020F44">
        <w:rPr>
          <w:rStyle w:val="FontStyle57"/>
          <w:b w:val="0"/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кондиций.</w:t>
      </w:r>
    </w:p>
    <w:p w:rsidR="002A11BD" w:rsidRPr="00020F44" w:rsidRDefault="002A11BD" w:rsidP="002A11BD">
      <w:pPr>
        <w:pStyle w:val="Style7"/>
        <w:widowControl/>
        <w:spacing w:line="240" w:lineRule="auto"/>
        <w:ind w:firstLine="0"/>
        <w:jc w:val="left"/>
        <w:rPr>
          <w:rStyle w:val="FontStyle106"/>
          <w:b w:val="0"/>
          <w:sz w:val="28"/>
          <w:szCs w:val="28"/>
        </w:rPr>
      </w:pPr>
    </w:p>
    <w:p w:rsidR="002A11BD" w:rsidRPr="00020F44" w:rsidRDefault="002A11BD" w:rsidP="002A11BD">
      <w:pPr>
        <w:jc w:val="center"/>
        <w:rPr>
          <w:sz w:val="28"/>
          <w:szCs w:val="28"/>
        </w:rPr>
      </w:pPr>
    </w:p>
    <w:p w:rsidR="002A11BD" w:rsidRPr="00020F44" w:rsidRDefault="002A11BD" w:rsidP="002A11BD">
      <w:pPr>
        <w:rPr>
          <w:sz w:val="28"/>
          <w:szCs w:val="28"/>
        </w:rPr>
      </w:pPr>
    </w:p>
    <w:p w:rsidR="002A11BD" w:rsidRPr="00020F44" w:rsidRDefault="002A11BD" w:rsidP="002A11BD">
      <w:pPr>
        <w:shd w:val="clear" w:color="auto" w:fill="FFFFFF"/>
        <w:ind w:left="1181"/>
        <w:jc w:val="both"/>
        <w:outlineLvl w:val="0"/>
        <w:rPr>
          <w:bCs/>
          <w:color w:val="000000"/>
          <w:spacing w:val="-8"/>
          <w:sz w:val="28"/>
          <w:szCs w:val="28"/>
        </w:rPr>
      </w:pPr>
      <w:r w:rsidRPr="00020F44">
        <w:rPr>
          <w:bCs/>
          <w:color w:val="000000"/>
          <w:spacing w:val="-8"/>
          <w:sz w:val="28"/>
          <w:szCs w:val="28"/>
        </w:rPr>
        <w:t>Двигательные умения, навыки и способности</w:t>
      </w:r>
    </w:p>
    <w:p w:rsidR="002A11BD" w:rsidRPr="00020F44" w:rsidRDefault="002A11BD" w:rsidP="002A11BD">
      <w:pPr>
        <w:shd w:val="clear" w:color="auto" w:fill="FFFFFF"/>
        <w:spacing w:before="115"/>
        <w:ind w:left="110" w:firstLine="341"/>
        <w:jc w:val="both"/>
        <w:rPr>
          <w:sz w:val="28"/>
          <w:szCs w:val="28"/>
        </w:rPr>
      </w:pPr>
      <w:r w:rsidRPr="00020F44">
        <w:rPr>
          <w:bCs/>
          <w:i/>
          <w:iCs/>
          <w:color w:val="000000"/>
          <w:spacing w:val="-5"/>
          <w:sz w:val="28"/>
          <w:szCs w:val="28"/>
        </w:rPr>
        <w:t xml:space="preserve">В циклических и ациклических локомоциях: </w:t>
      </w:r>
      <w:r w:rsidRPr="00020F44">
        <w:rPr>
          <w:color w:val="000000"/>
          <w:spacing w:val="-5"/>
          <w:sz w:val="28"/>
          <w:szCs w:val="28"/>
        </w:rPr>
        <w:t xml:space="preserve">с максимальной </w:t>
      </w:r>
      <w:r w:rsidRPr="00020F44">
        <w:rPr>
          <w:color w:val="000000"/>
          <w:sz w:val="28"/>
          <w:szCs w:val="28"/>
        </w:rPr>
        <w:t xml:space="preserve">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020F44">
          <w:rPr>
            <w:color w:val="000000"/>
            <w:sz w:val="28"/>
            <w:szCs w:val="28"/>
          </w:rPr>
          <w:t>60 м</w:t>
        </w:r>
      </w:smartTag>
      <w:r w:rsidRPr="00020F44">
        <w:rPr>
          <w:color w:val="000000"/>
          <w:sz w:val="28"/>
          <w:szCs w:val="28"/>
        </w:rPr>
        <w:t xml:space="preserve"> из положения низкого старта; </w:t>
      </w:r>
      <w:proofErr w:type="spellStart"/>
      <w:r w:rsidRPr="00020F44">
        <w:rPr>
          <w:bCs/>
          <w:color w:val="000000"/>
          <w:sz w:val="28"/>
          <w:szCs w:val="28"/>
        </w:rPr>
        <w:t>в</w:t>
      </w:r>
      <w:r w:rsidRPr="00020F44">
        <w:rPr>
          <w:color w:val="000000"/>
          <w:sz w:val="28"/>
          <w:szCs w:val="28"/>
        </w:rPr>
        <w:t>рав</w:t>
      </w:r>
      <w:r w:rsidRPr="00020F44">
        <w:rPr>
          <w:color w:val="000000"/>
          <w:spacing w:val="3"/>
          <w:sz w:val="28"/>
          <w:szCs w:val="28"/>
        </w:rPr>
        <w:t>номерном</w:t>
      </w:r>
      <w:proofErr w:type="spellEnd"/>
      <w:r w:rsidRPr="00020F44">
        <w:rPr>
          <w:color w:val="000000"/>
          <w:spacing w:val="3"/>
          <w:sz w:val="28"/>
          <w:szCs w:val="28"/>
        </w:rPr>
        <w:t xml:space="preserve"> темпе бегать до 15 мин. (мальчики и девочки); после быстрого разбега с 9-13 шагов совершать прыжок </w:t>
      </w:r>
      <w:r w:rsidRPr="00020F44">
        <w:rPr>
          <w:color w:val="000000"/>
          <w:sz w:val="28"/>
          <w:szCs w:val="28"/>
        </w:rPr>
        <w:t>в длину; выполнять с 9-13 шагов разбега прыжок в высоту спо</w:t>
      </w:r>
      <w:r w:rsidRPr="00020F44">
        <w:rPr>
          <w:color w:val="000000"/>
          <w:spacing w:val="3"/>
          <w:sz w:val="28"/>
          <w:szCs w:val="28"/>
        </w:rPr>
        <w:t xml:space="preserve">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020F44">
          <w:rPr>
            <w:color w:val="000000"/>
            <w:spacing w:val="3"/>
            <w:sz w:val="28"/>
            <w:szCs w:val="28"/>
          </w:rPr>
          <w:t>50 м</w:t>
        </w:r>
      </w:smartTag>
      <w:r w:rsidRPr="00020F44">
        <w:rPr>
          <w:color w:val="000000"/>
          <w:spacing w:val="3"/>
          <w:sz w:val="28"/>
          <w:szCs w:val="28"/>
        </w:rPr>
        <w:t>.</w:t>
      </w:r>
    </w:p>
    <w:p w:rsidR="002A11BD" w:rsidRPr="00020F44" w:rsidRDefault="002A11BD" w:rsidP="002A11BD">
      <w:pPr>
        <w:shd w:val="clear" w:color="auto" w:fill="FFFFFF"/>
        <w:spacing w:before="10"/>
        <w:ind w:left="62" w:right="24" w:firstLine="331"/>
        <w:jc w:val="both"/>
        <w:rPr>
          <w:sz w:val="28"/>
          <w:szCs w:val="28"/>
        </w:rPr>
      </w:pPr>
      <w:r w:rsidRPr="00020F44">
        <w:rPr>
          <w:bCs/>
          <w:i/>
          <w:iCs/>
          <w:color w:val="000000"/>
          <w:spacing w:val="-8"/>
          <w:sz w:val="28"/>
          <w:szCs w:val="28"/>
        </w:rPr>
        <w:t xml:space="preserve">В гимнастических и акробатических упражнениях: </w:t>
      </w:r>
      <w:r w:rsidRPr="00020F44">
        <w:rPr>
          <w:color w:val="000000"/>
          <w:spacing w:val="-8"/>
          <w:sz w:val="28"/>
          <w:szCs w:val="28"/>
        </w:rPr>
        <w:t xml:space="preserve">выполнять </w:t>
      </w:r>
      <w:r w:rsidRPr="00020F44">
        <w:rPr>
          <w:color w:val="000000"/>
          <w:spacing w:val="3"/>
          <w:sz w:val="28"/>
          <w:szCs w:val="28"/>
        </w:rPr>
        <w:t>комбинацию из четырех элементов на перекладине (мальчики) и на разновысоких брусьях (девочки);</w:t>
      </w:r>
      <w:r w:rsidRPr="00020F44">
        <w:rPr>
          <w:color w:val="000000"/>
          <w:spacing w:val="2"/>
          <w:sz w:val="28"/>
          <w:szCs w:val="28"/>
        </w:rPr>
        <w:t xml:space="preserve"> комбинацию дви</w:t>
      </w:r>
      <w:r w:rsidRPr="00020F44">
        <w:rPr>
          <w:color w:val="000000"/>
          <w:spacing w:val="1"/>
          <w:sz w:val="28"/>
          <w:szCs w:val="28"/>
        </w:rPr>
        <w:t>жений с одним из предметов (мяч, палка, скакалка, обруч), со</w:t>
      </w:r>
      <w:r w:rsidRPr="00020F44">
        <w:rPr>
          <w:color w:val="000000"/>
          <w:spacing w:val="3"/>
          <w:sz w:val="28"/>
          <w:szCs w:val="28"/>
        </w:rPr>
        <w:t xml:space="preserve">стоящую из шести элементов, или комбинацию, состоящую из </w:t>
      </w:r>
      <w:r w:rsidRPr="00020F44">
        <w:rPr>
          <w:color w:val="000000"/>
          <w:spacing w:val="4"/>
          <w:sz w:val="28"/>
          <w:szCs w:val="28"/>
        </w:rPr>
        <w:t xml:space="preserve">шести гимнастических элементов; выполнять акробатическую </w:t>
      </w:r>
      <w:r w:rsidRPr="00020F44">
        <w:rPr>
          <w:color w:val="000000"/>
          <w:spacing w:val="3"/>
          <w:sz w:val="28"/>
          <w:szCs w:val="28"/>
        </w:rPr>
        <w:t>комбинацию из четырех элементов, включающую кувырки впе</w:t>
      </w:r>
      <w:r w:rsidRPr="00020F44">
        <w:rPr>
          <w:color w:val="000000"/>
          <w:spacing w:val="2"/>
          <w:sz w:val="28"/>
          <w:szCs w:val="28"/>
        </w:rPr>
        <w:t>ред и назад,</w:t>
      </w:r>
      <w:r w:rsidRPr="00020F44">
        <w:rPr>
          <w:color w:val="000000"/>
          <w:spacing w:val="4"/>
          <w:sz w:val="28"/>
          <w:szCs w:val="28"/>
        </w:rPr>
        <w:t xml:space="preserve"> кувырок вперед и назад в </w:t>
      </w:r>
      <w:proofErr w:type="spellStart"/>
      <w:r w:rsidRPr="00020F44">
        <w:rPr>
          <w:color w:val="000000"/>
          <w:spacing w:val="4"/>
          <w:sz w:val="28"/>
          <w:szCs w:val="28"/>
        </w:rPr>
        <w:t>полушпагат</w:t>
      </w:r>
      <w:proofErr w:type="spellEnd"/>
      <w:r w:rsidRPr="00020F44">
        <w:rPr>
          <w:color w:val="000000"/>
          <w:spacing w:val="4"/>
          <w:sz w:val="28"/>
          <w:szCs w:val="28"/>
        </w:rPr>
        <w:t xml:space="preserve">, мост и поворот в </w:t>
      </w:r>
      <w:proofErr w:type="gramStart"/>
      <w:r w:rsidRPr="00020F44">
        <w:rPr>
          <w:color w:val="000000"/>
          <w:spacing w:val="6"/>
          <w:sz w:val="28"/>
          <w:szCs w:val="28"/>
        </w:rPr>
        <w:t>упор</w:t>
      </w:r>
      <w:proofErr w:type="gramEnd"/>
      <w:r w:rsidRPr="00020F44">
        <w:rPr>
          <w:color w:val="000000"/>
          <w:spacing w:val="6"/>
          <w:sz w:val="28"/>
          <w:szCs w:val="28"/>
        </w:rPr>
        <w:t xml:space="preserve"> стоя на одном колене (девочки).</w:t>
      </w:r>
    </w:p>
    <w:p w:rsidR="002A11BD" w:rsidRPr="00020F44" w:rsidRDefault="002A11BD" w:rsidP="002A11BD">
      <w:pPr>
        <w:shd w:val="clear" w:color="auto" w:fill="FFFFFF"/>
        <w:spacing w:before="29"/>
        <w:ind w:left="48" w:right="77" w:firstLine="341"/>
        <w:jc w:val="both"/>
        <w:rPr>
          <w:sz w:val="28"/>
          <w:szCs w:val="28"/>
        </w:rPr>
      </w:pPr>
      <w:r w:rsidRPr="00020F44">
        <w:rPr>
          <w:bCs/>
          <w:i/>
          <w:iCs/>
          <w:color w:val="000000"/>
          <w:spacing w:val="-3"/>
          <w:sz w:val="28"/>
          <w:szCs w:val="28"/>
        </w:rPr>
        <w:t xml:space="preserve">В спортивных играх: </w:t>
      </w:r>
      <w:r w:rsidRPr="00020F44">
        <w:rPr>
          <w:color w:val="000000"/>
          <w:spacing w:val="-3"/>
          <w:sz w:val="28"/>
          <w:szCs w:val="28"/>
        </w:rPr>
        <w:t>играть в одну из спортивных игр (по уп</w:t>
      </w:r>
      <w:r w:rsidRPr="00020F44">
        <w:rPr>
          <w:color w:val="000000"/>
          <w:spacing w:val="3"/>
          <w:sz w:val="28"/>
          <w:szCs w:val="28"/>
        </w:rPr>
        <w:t>рощенным правилам).</w:t>
      </w:r>
    </w:p>
    <w:p w:rsidR="002A11BD" w:rsidRPr="00020F44" w:rsidRDefault="002A11BD" w:rsidP="002A11BD">
      <w:pPr>
        <w:shd w:val="clear" w:color="auto" w:fill="FFFFFF"/>
        <w:spacing w:before="5"/>
        <w:ind w:left="43" w:right="67" w:firstLine="346"/>
        <w:jc w:val="both"/>
        <w:rPr>
          <w:sz w:val="28"/>
          <w:szCs w:val="28"/>
        </w:rPr>
      </w:pPr>
      <w:r w:rsidRPr="00020F44">
        <w:rPr>
          <w:bCs/>
          <w:i/>
          <w:iCs/>
          <w:color w:val="000000"/>
          <w:spacing w:val="-2"/>
          <w:sz w:val="28"/>
          <w:szCs w:val="28"/>
        </w:rPr>
        <w:t xml:space="preserve">Физическая подготовленность: </w:t>
      </w:r>
      <w:r w:rsidRPr="00020F44">
        <w:rPr>
          <w:color w:val="000000"/>
          <w:spacing w:val="-2"/>
          <w:sz w:val="28"/>
          <w:szCs w:val="28"/>
        </w:rPr>
        <w:t xml:space="preserve">должна соответствовать, как </w:t>
      </w:r>
      <w:r w:rsidRPr="00020F44">
        <w:rPr>
          <w:color w:val="000000"/>
          <w:sz w:val="28"/>
          <w:szCs w:val="28"/>
        </w:rPr>
        <w:t>минимум, среднему уровню показателей развития основных фи</w:t>
      </w:r>
      <w:r w:rsidRPr="00020F44">
        <w:rPr>
          <w:color w:val="000000"/>
          <w:spacing w:val="3"/>
          <w:sz w:val="28"/>
          <w:szCs w:val="28"/>
        </w:rPr>
        <w:t xml:space="preserve">зических способностей. </w:t>
      </w:r>
    </w:p>
    <w:p w:rsidR="002A11BD" w:rsidRPr="00020F44" w:rsidRDefault="002A11BD" w:rsidP="002A11BD">
      <w:pPr>
        <w:shd w:val="clear" w:color="auto" w:fill="FFFFFF"/>
        <w:ind w:left="29" w:right="96" w:firstLine="346"/>
        <w:jc w:val="both"/>
        <w:rPr>
          <w:sz w:val="28"/>
          <w:szCs w:val="28"/>
        </w:rPr>
      </w:pPr>
      <w:r w:rsidRPr="00020F44">
        <w:rPr>
          <w:bCs/>
          <w:i/>
          <w:iCs/>
          <w:color w:val="000000"/>
          <w:spacing w:val="-10"/>
          <w:sz w:val="28"/>
          <w:szCs w:val="28"/>
        </w:rPr>
        <w:lastRenderedPageBreak/>
        <w:t xml:space="preserve">Способы физкультурно-оздоровительной деятельности: </w:t>
      </w:r>
      <w:r w:rsidRPr="00020F44">
        <w:rPr>
          <w:color w:val="000000"/>
          <w:spacing w:val="-10"/>
          <w:sz w:val="28"/>
          <w:szCs w:val="28"/>
        </w:rPr>
        <w:t>самосто</w:t>
      </w:r>
      <w:r w:rsidRPr="00020F44">
        <w:rPr>
          <w:color w:val="000000"/>
          <w:spacing w:val="2"/>
          <w:sz w:val="28"/>
          <w:szCs w:val="28"/>
        </w:rPr>
        <w:t>ятельно выполнять упражнения на развитие быстроты, коорди</w:t>
      </w:r>
      <w:r w:rsidRPr="00020F44">
        <w:rPr>
          <w:color w:val="000000"/>
          <w:spacing w:val="1"/>
          <w:sz w:val="28"/>
          <w:szCs w:val="28"/>
        </w:rPr>
        <w:t>нации, выносливости, силы, гибкости; соблюдать правила само</w:t>
      </w:r>
      <w:r w:rsidRPr="00020F44">
        <w:rPr>
          <w:color w:val="000000"/>
          <w:spacing w:val="6"/>
          <w:sz w:val="28"/>
          <w:szCs w:val="28"/>
        </w:rPr>
        <w:t>контроля и безопасности во время выполнения упражнений.</w:t>
      </w:r>
    </w:p>
    <w:p w:rsidR="002A11BD" w:rsidRPr="00020F44" w:rsidRDefault="002A11BD" w:rsidP="002A11BD">
      <w:pPr>
        <w:shd w:val="clear" w:color="auto" w:fill="FFFFFF"/>
        <w:ind w:left="10" w:right="101" w:firstLine="341"/>
        <w:jc w:val="both"/>
        <w:rPr>
          <w:sz w:val="28"/>
          <w:szCs w:val="28"/>
        </w:rPr>
      </w:pPr>
      <w:r w:rsidRPr="00020F44">
        <w:rPr>
          <w:bCs/>
          <w:i/>
          <w:iCs/>
          <w:color w:val="000000"/>
          <w:spacing w:val="-6"/>
          <w:sz w:val="28"/>
          <w:szCs w:val="28"/>
        </w:rPr>
        <w:t>Способы спортивной деятельности:</w:t>
      </w:r>
      <w:r w:rsidRPr="00020F44">
        <w:rPr>
          <w:color w:val="000000"/>
          <w:sz w:val="28"/>
          <w:szCs w:val="28"/>
        </w:rPr>
        <w:t xml:space="preserve"> уча</w:t>
      </w:r>
      <w:r w:rsidRPr="00020F44">
        <w:rPr>
          <w:color w:val="000000"/>
          <w:spacing w:val="6"/>
          <w:sz w:val="28"/>
          <w:szCs w:val="28"/>
        </w:rPr>
        <w:t>ствовать в соревнованиях по одному из видов спорта.</w:t>
      </w:r>
    </w:p>
    <w:p w:rsidR="002A11BD" w:rsidRPr="00020F44" w:rsidRDefault="002A11BD" w:rsidP="002A11BD">
      <w:pPr>
        <w:shd w:val="clear" w:color="auto" w:fill="FFFFFF"/>
        <w:ind w:right="110" w:firstLine="341"/>
        <w:jc w:val="both"/>
        <w:rPr>
          <w:sz w:val="28"/>
          <w:szCs w:val="28"/>
        </w:rPr>
      </w:pPr>
      <w:r w:rsidRPr="00020F44">
        <w:rPr>
          <w:bCs/>
          <w:i/>
          <w:iCs/>
          <w:color w:val="000000"/>
          <w:spacing w:val="-9"/>
          <w:sz w:val="28"/>
          <w:szCs w:val="28"/>
        </w:rPr>
        <w:t xml:space="preserve">Правила поведения на занятиях физическими упражнениями: </w:t>
      </w:r>
      <w:r w:rsidRPr="00020F44">
        <w:rPr>
          <w:color w:val="000000"/>
          <w:spacing w:val="4"/>
          <w:sz w:val="28"/>
          <w:szCs w:val="28"/>
        </w:rPr>
        <w:t>соблюдать нормы поведения в коллективе, правила безопаснос</w:t>
      </w:r>
      <w:r w:rsidRPr="00020F44">
        <w:rPr>
          <w:color w:val="000000"/>
          <w:spacing w:val="2"/>
          <w:sz w:val="28"/>
          <w:szCs w:val="28"/>
        </w:rPr>
        <w:t xml:space="preserve">ти, гигиену занятий и личную гигиену; помогать друг другу и </w:t>
      </w:r>
      <w:r w:rsidRPr="00020F44">
        <w:rPr>
          <w:color w:val="000000"/>
          <w:spacing w:val="1"/>
          <w:sz w:val="28"/>
          <w:szCs w:val="28"/>
        </w:rPr>
        <w:t>учителю; поддерживать товарищей, имеющих недостаточную физическую подготовленность.</w:t>
      </w:r>
    </w:p>
    <w:p w:rsidR="002A11BD" w:rsidRPr="00020F44" w:rsidRDefault="002A11BD" w:rsidP="002A11BD">
      <w:pPr>
        <w:shd w:val="clear" w:color="auto" w:fill="FFFFFF"/>
        <w:spacing w:before="5"/>
        <w:ind w:right="19"/>
        <w:rPr>
          <w:i/>
          <w:sz w:val="28"/>
          <w:szCs w:val="28"/>
        </w:rPr>
      </w:pPr>
    </w:p>
    <w:p w:rsidR="002A11BD" w:rsidRPr="00020F44" w:rsidRDefault="002A11BD" w:rsidP="002A11B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44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D30F10" w:rsidRPr="00020F44">
        <w:rPr>
          <w:rFonts w:ascii="Times New Roman" w:hAnsi="Times New Roman" w:cs="Times New Roman"/>
          <w:b/>
          <w:sz w:val="28"/>
          <w:szCs w:val="28"/>
        </w:rPr>
        <w:t xml:space="preserve"> учебно – методического, </w:t>
      </w:r>
      <w:r w:rsidRPr="00020F44">
        <w:rPr>
          <w:rFonts w:ascii="Times New Roman" w:hAnsi="Times New Roman" w:cs="Times New Roman"/>
          <w:b/>
          <w:sz w:val="28"/>
          <w:szCs w:val="28"/>
        </w:rPr>
        <w:t xml:space="preserve"> материально – технического </w:t>
      </w:r>
      <w:r w:rsidR="00D30F10" w:rsidRPr="00020F44">
        <w:rPr>
          <w:rFonts w:ascii="Times New Roman" w:hAnsi="Times New Roman" w:cs="Times New Roman"/>
          <w:b/>
          <w:sz w:val="28"/>
          <w:szCs w:val="28"/>
        </w:rPr>
        <w:t xml:space="preserve"> и информационного </w:t>
      </w:r>
      <w:r w:rsidRPr="00020F44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2A11BD" w:rsidRPr="00020F44" w:rsidRDefault="002A11BD" w:rsidP="002A11B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BD" w:rsidRPr="00020F44" w:rsidRDefault="002A11BD" w:rsidP="002A11BD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41A5" w:rsidRPr="00020F44" w:rsidRDefault="009D41A5" w:rsidP="009D41A5">
      <w:pPr>
        <w:pStyle w:val="ab"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</w:p>
    <w:p w:rsidR="009D41A5" w:rsidRPr="00020F44" w:rsidRDefault="009D41A5" w:rsidP="009D41A5">
      <w:pPr>
        <w:pStyle w:val="ae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 xml:space="preserve">Давыдов В.Ю. Меры безопасности на уроках физической культуры – М.: </w:t>
      </w:r>
    </w:p>
    <w:p w:rsidR="009D41A5" w:rsidRPr="00020F44" w:rsidRDefault="009D41A5" w:rsidP="009D41A5">
      <w:pPr>
        <w:pStyle w:val="ae"/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 xml:space="preserve"> 2012. – 140с.</w:t>
      </w:r>
    </w:p>
    <w:p w:rsidR="009D41A5" w:rsidRPr="00020F44" w:rsidRDefault="009D41A5" w:rsidP="009D41A5">
      <w:pPr>
        <w:pStyle w:val="ae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020F44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020F44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– М.: Просвещение, 2012. – 128ст                                                      </w:t>
      </w:r>
    </w:p>
    <w:p w:rsidR="009D41A5" w:rsidRPr="00020F44" w:rsidRDefault="009D41A5" w:rsidP="009D41A5">
      <w:pPr>
        <w:ind w:left="360"/>
        <w:contextualSpacing/>
        <w:rPr>
          <w:sz w:val="28"/>
          <w:szCs w:val="28"/>
        </w:rPr>
      </w:pPr>
      <w:r w:rsidRPr="00020F44">
        <w:rPr>
          <w:sz w:val="28"/>
          <w:szCs w:val="28"/>
        </w:rPr>
        <w:t>3Лях В.И. Учебник Физическая культура:</w:t>
      </w:r>
      <w:r w:rsidR="00594EB1" w:rsidRPr="00020F44">
        <w:rPr>
          <w:sz w:val="28"/>
          <w:szCs w:val="28"/>
        </w:rPr>
        <w:t xml:space="preserve"> 8 класс – М.: Просвещение, 2012</w:t>
      </w:r>
      <w:r w:rsidRPr="00020F44">
        <w:rPr>
          <w:sz w:val="28"/>
          <w:szCs w:val="28"/>
        </w:rPr>
        <w:t>г.</w:t>
      </w:r>
    </w:p>
    <w:p w:rsidR="009D41A5" w:rsidRPr="00020F44" w:rsidRDefault="009D41A5" w:rsidP="009D41A5">
      <w:pPr>
        <w:ind w:left="360"/>
        <w:contextualSpacing/>
        <w:rPr>
          <w:sz w:val="28"/>
          <w:szCs w:val="28"/>
        </w:rPr>
      </w:pPr>
    </w:p>
    <w:p w:rsidR="009D41A5" w:rsidRPr="00020F44" w:rsidRDefault="009D41A5" w:rsidP="009D41A5">
      <w:pPr>
        <w:contextualSpacing/>
        <w:rPr>
          <w:sz w:val="28"/>
          <w:szCs w:val="28"/>
        </w:rPr>
      </w:pPr>
      <w:r w:rsidRPr="00020F44">
        <w:rPr>
          <w:sz w:val="28"/>
          <w:szCs w:val="28"/>
        </w:rPr>
        <w:t xml:space="preserve">      Технические средства:</w:t>
      </w:r>
    </w:p>
    <w:p w:rsidR="009D41A5" w:rsidRPr="00020F44" w:rsidRDefault="009D41A5" w:rsidP="009D41A5">
      <w:pPr>
        <w:pStyle w:val="ae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>Ноутбук – 1</w:t>
      </w:r>
    </w:p>
    <w:p w:rsidR="009D41A5" w:rsidRPr="00020F44" w:rsidRDefault="009D41A5" w:rsidP="009D41A5">
      <w:pPr>
        <w:pStyle w:val="ae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>Экран - 1</w:t>
      </w:r>
    </w:p>
    <w:p w:rsidR="009D41A5" w:rsidRPr="00020F44" w:rsidRDefault="009D41A5" w:rsidP="009D41A5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707439" w:rsidRPr="00020F44" w:rsidRDefault="00707439" w:rsidP="0070743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2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301"/>
        <w:gridCol w:w="1215"/>
      </w:tblGrid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rPr>
                <w:sz w:val="28"/>
                <w:szCs w:val="28"/>
              </w:rPr>
            </w:pPr>
            <w:r w:rsidRPr="00020F44">
              <w:rPr>
                <w:sz w:val="28"/>
                <w:szCs w:val="28"/>
              </w:rPr>
              <w:t>Оборудование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гимнастическая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 xml:space="preserve">Брусья гимнастические, параллельные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Канат для лазания, с механизмом крепления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20F44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020F44">
              <w:rPr>
                <w:rFonts w:ascii="Times New Roman" w:hAnsi="Times New Roman" w:cs="Times New Roman"/>
                <w:sz w:val="28"/>
                <w:szCs w:val="28"/>
              </w:rPr>
              <w:t xml:space="preserve">, 2кг,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20F44">
                <w:rPr>
                  <w:rFonts w:ascii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Мяч малый (теннисный)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 (10м; 50м)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Номера нагрудные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щитов баскетбольных с кольцами и сеткой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Шиты</w:t>
            </w:r>
            <w:proofErr w:type="gramEnd"/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баскетбольные навесные с кольцами и сеткой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Мячи баскетбольные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Жилетки игровые с номерами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Стойки волейбольные универсальные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Сетка волейбольная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Мячи волейбольные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Мячи футбольные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439" w:rsidRPr="00020F44" w:rsidTr="00B6652C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bCs/>
                <w:sz w:val="28"/>
                <w:szCs w:val="28"/>
              </w:rPr>
              <w:t>Аптечка медицинская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39" w:rsidRPr="00020F44" w:rsidTr="00B6652C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jc w:val="center"/>
              <w:rPr>
                <w:sz w:val="28"/>
                <w:szCs w:val="28"/>
              </w:rPr>
            </w:pPr>
            <w:r w:rsidRPr="00020F44">
              <w:rPr>
                <w:sz w:val="28"/>
                <w:szCs w:val="28"/>
              </w:rPr>
              <w:t>Спортзал</w:t>
            </w:r>
          </w:p>
        </w:tc>
      </w:tr>
      <w:tr w:rsidR="00707439" w:rsidRPr="00020F44" w:rsidTr="00B6652C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Спортивный зал игровой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Кабинет учителя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39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</w:t>
            </w:r>
            <w:r w:rsidRPr="0002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 (ПЛОЩАДКА)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39" w:rsidRPr="00020F44" w:rsidTr="00B6652C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Игровое поле для футбола (мини-футбола)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Площадка игровая волейбольная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Гимнастический городок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439" w:rsidRPr="00020F44" w:rsidTr="00B6652C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439" w:rsidRPr="00020F44" w:rsidRDefault="00707439" w:rsidP="00B665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11BD" w:rsidRPr="00020F44" w:rsidRDefault="002A11BD" w:rsidP="002A11BD">
      <w:pPr>
        <w:pStyle w:val="ae"/>
        <w:suppressAutoHyphens w:val="0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1BD" w:rsidRPr="00020F44" w:rsidRDefault="002A11BD" w:rsidP="002A11BD">
      <w:pPr>
        <w:pStyle w:val="ae"/>
        <w:suppressAutoHyphens w:val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4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11BD" w:rsidRPr="00020F44" w:rsidRDefault="002A11BD" w:rsidP="002A11BD">
      <w:pPr>
        <w:pStyle w:val="ae"/>
        <w:suppressAutoHyphens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>Список литературы для учителя</w:t>
      </w:r>
    </w:p>
    <w:p w:rsidR="002A11BD" w:rsidRPr="00020F44" w:rsidRDefault="002A11BD" w:rsidP="002A11BD">
      <w:pPr>
        <w:pStyle w:val="ae"/>
        <w:suppressAutoHyphens w:val="0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5342F0" w:rsidRPr="00020F44" w:rsidRDefault="005342F0" w:rsidP="005342F0">
      <w:pPr>
        <w:pStyle w:val="ae"/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>1</w:t>
      </w:r>
      <w:r w:rsidR="002A11BD" w:rsidRPr="00020F44">
        <w:rPr>
          <w:rFonts w:ascii="Times New Roman" w:hAnsi="Times New Roman" w:cs="Times New Roman"/>
          <w:sz w:val="28"/>
          <w:szCs w:val="28"/>
        </w:rPr>
        <w:t>Давыдов В.Ю. Меры безопасности на уроках физической куль</w:t>
      </w:r>
      <w:r w:rsidRPr="00020F44">
        <w:rPr>
          <w:rFonts w:ascii="Times New Roman" w:hAnsi="Times New Roman" w:cs="Times New Roman"/>
          <w:sz w:val="28"/>
          <w:szCs w:val="28"/>
        </w:rPr>
        <w:t xml:space="preserve">туры – М.: </w:t>
      </w:r>
    </w:p>
    <w:p w:rsidR="002A11BD" w:rsidRPr="00020F44" w:rsidRDefault="005342F0" w:rsidP="005342F0">
      <w:pPr>
        <w:pStyle w:val="ae"/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 xml:space="preserve"> 2012</w:t>
      </w:r>
      <w:r w:rsidR="002A11BD" w:rsidRPr="00020F44">
        <w:rPr>
          <w:rFonts w:ascii="Times New Roman" w:hAnsi="Times New Roman" w:cs="Times New Roman"/>
          <w:sz w:val="28"/>
          <w:szCs w:val="28"/>
        </w:rPr>
        <w:t>. – 140с.</w:t>
      </w:r>
    </w:p>
    <w:p w:rsidR="003D6416" w:rsidRPr="00020F44" w:rsidRDefault="005342F0" w:rsidP="005342F0">
      <w:pPr>
        <w:pStyle w:val="ae"/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>2</w:t>
      </w:r>
      <w:r w:rsidR="002A11BD" w:rsidRPr="00020F44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="002A11BD" w:rsidRPr="00020F44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2A11BD" w:rsidRPr="00020F44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 </w:t>
      </w:r>
      <w:r w:rsidRPr="00020F44">
        <w:rPr>
          <w:rFonts w:ascii="Times New Roman" w:hAnsi="Times New Roman" w:cs="Times New Roman"/>
          <w:sz w:val="28"/>
          <w:szCs w:val="28"/>
        </w:rPr>
        <w:t>-2012 г</w:t>
      </w:r>
    </w:p>
    <w:p w:rsidR="003D6416" w:rsidRPr="00020F44" w:rsidRDefault="003D6416" w:rsidP="002A11BD">
      <w:pPr>
        <w:pStyle w:val="ae"/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A11BD" w:rsidRPr="00020F44" w:rsidRDefault="002A11BD" w:rsidP="00020F44">
      <w:pPr>
        <w:pStyle w:val="ae"/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>Список литературы для ученика</w:t>
      </w:r>
    </w:p>
    <w:p w:rsidR="003D6416" w:rsidRPr="00020F44" w:rsidRDefault="003D6416" w:rsidP="002A11BD">
      <w:pPr>
        <w:pStyle w:val="ae"/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400295" w:rsidRPr="00020F44" w:rsidRDefault="003D6416" w:rsidP="00707439">
      <w:pPr>
        <w:pStyle w:val="ae"/>
        <w:numPr>
          <w:ilvl w:val="0"/>
          <w:numId w:val="6"/>
        </w:numPr>
        <w:suppressAutoHyphens w:val="0"/>
        <w:contextualSpacing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020F44">
        <w:rPr>
          <w:rFonts w:ascii="Times New Roman" w:hAnsi="Times New Roman" w:cs="Times New Roman"/>
          <w:sz w:val="28"/>
          <w:szCs w:val="28"/>
        </w:rPr>
        <w:t>Лях В.И. Учебник Физическая культура: 8</w:t>
      </w:r>
      <w:r w:rsidR="005342F0" w:rsidRPr="00020F44">
        <w:rPr>
          <w:rFonts w:ascii="Times New Roman" w:hAnsi="Times New Roman" w:cs="Times New Roman"/>
          <w:sz w:val="28"/>
          <w:szCs w:val="28"/>
        </w:rPr>
        <w:t xml:space="preserve"> класс – М.: Просвещение, 2012</w:t>
      </w:r>
      <w:r w:rsidRPr="00020F44">
        <w:rPr>
          <w:rFonts w:ascii="Times New Roman" w:hAnsi="Times New Roman" w:cs="Times New Roman"/>
          <w:sz w:val="28"/>
          <w:szCs w:val="28"/>
        </w:rPr>
        <w:t>г.</w:t>
      </w: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</w:pPr>
    </w:p>
    <w:p w:rsidR="0051602C" w:rsidRDefault="0051602C" w:rsidP="0051602C">
      <w:pPr>
        <w:jc w:val="center"/>
        <w:rPr>
          <w:b/>
          <w:sz w:val="26"/>
          <w:szCs w:val="26"/>
        </w:rPr>
        <w:sectPr w:rsidR="0051602C" w:rsidSect="00400295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02C" w:rsidRDefault="0051602C" w:rsidP="0051602C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8 классов – 3 часа в неделю.</w:t>
      </w:r>
    </w:p>
    <w:p w:rsidR="0051602C" w:rsidRPr="001D7BA3" w:rsidRDefault="0051602C" w:rsidP="005160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3107">
        <w:rPr>
          <w:rFonts w:ascii="Times New Roman" w:hAnsi="Times New Roman"/>
          <w:b/>
          <w:sz w:val="28"/>
          <w:szCs w:val="28"/>
        </w:rPr>
        <w:t>Класс</w:t>
      </w:r>
      <w:r w:rsidRPr="00023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  </w:t>
      </w:r>
      <w:r w:rsidRPr="00023107">
        <w:rPr>
          <w:rFonts w:ascii="Times New Roman" w:hAnsi="Times New Roman"/>
          <w:b/>
          <w:sz w:val="28"/>
          <w:szCs w:val="28"/>
        </w:rPr>
        <w:t>Количество часов:</w:t>
      </w:r>
    </w:p>
    <w:p w:rsidR="0051602C" w:rsidRPr="00023107" w:rsidRDefault="0051602C" w:rsidP="0051602C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023107">
        <w:rPr>
          <w:rFonts w:ascii="Times New Roman" w:hAnsi="Times New Roman"/>
          <w:b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  <w:u w:val="single"/>
        </w:rPr>
        <w:t xml:space="preserve"> 102 часа</w:t>
      </w:r>
      <w:r w:rsidRPr="00023107">
        <w:rPr>
          <w:rFonts w:ascii="Times New Roman" w:hAnsi="Times New Roman"/>
          <w:sz w:val="28"/>
          <w:szCs w:val="28"/>
          <w:u w:val="single"/>
        </w:rPr>
        <w:t>;</w:t>
      </w:r>
      <w:r w:rsidRPr="00023107">
        <w:rPr>
          <w:rFonts w:ascii="Times New Roman" w:hAnsi="Times New Roman"/>
          <w:sz w:val="28"/>
          <w:szCs w:val="28"/>
        </w:rPr>
        <w:t xml:space="preserve"> </w:t>
      </w:r>
      <w:r w:rsidRPr="00023107">
        <w:rPr>
          <w:rFonts w:ascii="Times New Roman" w:hAnsi="Times New Roman"/>
          <w:b/>
          <w:sz w:val="28"/>
          <w:szCs w:val="28"/>
        </w:rPr>
        <w:t>в неделю</w:t>
      </w:r>
      <w:r w:rsidRPr="00023107">
        <w:rPr>
          <w:rFonts w:ascii="Times New Roman" w:hAnsi="Times New Roman"/>
          <w:sz w:val="28"/>
          <w:szCs w:val="28"/>
        </w:rPr>
        <w:t xml:space="preserve"> </w:t>
      </w:r>
      <w:r w:rsidRPr="00023107">
        <w:rPr>
          <w:rFonts w:ascii="Times New Roman" w:hAnsi="Times New Roman"/>
          <w:sz w:val="28"/>
          <w:szCs w:val="28"/>
          <w:u w:val="single"/>
        </w:rPr>
        <w:t>3 ч</w:t>
      </w:r>
    </w:p>
    <w:p w:rsidR="0051602C" w:rsidRPr="00023107" w:rsidRDefault="0051602C" w:rsidP="0051602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23107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 по физической культуре</w:t>
      </w:r>
    </w:p>
    <w:p w:rsidR="0051602C" w:rsidRPr="00023107" w:rsidRDefault="0051602C" w:rsidP="0051602C">
      <w:pPr>
        <w:jc w:val="center"/>
        <w:rPr>
          <w:sz w:val="28"/>
          <w:szCs w:val="28"/>
        </w:rPr>
      </w:pPr>
      <w:r w:rsidRPr="00023107">
        <w:rPr>
          <w:sz w:val="28"/>
          <w:szCs w:val="28"/>
        </w:rPr>
        <w:t>Типы уроков и их сокращения, принятые в данном тематическом планировании:</w:t>
      </w:r>
    </w:p>
    <w:p w:rsidR="0051602C" w:rsidRPr="00023107" w:rsidRDefault="0051602C" w:rsidP="0051602C">
      <w:pPr>
        <w:rPr>
          <w:sz w:val="28"/>
          <w:szCs w:val="28"/>
        </w:rPr>
      </w:pPr>
    </w:p>
    <w:p w:rsidR="0051602C" w:rsidRPr="00023107" w:rsidRDefault="0051602C" w:rsidP="0051602C">
      <w:pPr>
        <w:numPr>
          <w:ilvl w:val="1"/>
          <w:numId w:val="9"/>
        </w:numPr>
        <w:rPr>
          <w:sz w:val="26"/>
          <w:szCs w:val="26"/>
        </w:rPr>
      </w:pPr>
      <w:r w:rsidRPr="00023107">
        <w:rPr>
          <w:sz w:val="26"/>
          <w:szCs w:val="26"/>
        </w:rPr>
        <w:t>Урок изучения и первичного закрепления знаний – УИПЗЗ;</w:t>
      </w:r>
    </w:p>
    <w:p w:rsidR="0051602C" w:rsidRPr="00023107" w:rsidRDefault="0051602C" w:rsidP="0051602C">
      <w:pPr>
        <w:numPr>
          <w:ilvl w:val="1"/>
          <w:numId w:val="9"/>
        </w:numPr>
        <w:rPr>
          <w:sz w:val="26"/>
          <w:szCs w:val="26"/>
        </w:rPr>
      </w:pPr>
      <w:r w:rsidRPr="00023107">
        <w:rPr>
          <w:sz w:val="26"/>
          <w:szCs w:val="26"/>
        </w:rPr>
        <w:t>Урок  совершенствования и закрепления  знаний – УСЗЗ;</w:t>
      </w:r>
    </w:p>
    <w:p w:rsidR="0051602C" w:rsidRPr="001D7BA3" w:rsidRDefault="0051602C" w:rsidP="0051602C">
      <w:pPr>
        <w:numPr>
          <w:ilvl w:val="1"/>
          <w:numId w:val="9"/>
        </w:numPr>
        <w:rPr>
          <w:sz w:val="26"/>
          <w:szCs w:val="26"/>
        </w:rPr>
      </w:pPr>
      <w:r w:rsidRPr="00023107">
        <w:rPr>
          <w:sz w:val="26"/>
          <w:szCs w:val="26"/>
        </w:rPr>
        <w:t xml:space="preserve">Урок проверки, оценки и контроля знаний – УПОКЗ </w:t>
      </w:r>
    </w:p>
    <w:tbl>
      <w:tblPr>
        <w:tblW w:w="155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13"/>
        <w:gridCol w:w="3323"/>
        <w:gridCol w:w="567"/>
        <w:gridCol w:w="1276"/>
        <w:gridCol w:w="2551"/>
        <w:gridCol w:w="2268"/>
        <w:gridCol w:w="1134"/>
        <w:gridCol w:w="1453"/>
        <w:gridCol w:w="637"/>
        <w:gridCol w:w="630"/>
      </w:tblGrid>
      <w:tr w:rsidR="0051602C" w:rsidTr="006B18C7">
        <w:trPr>
          <w:trHeight w:val="473"/>
        </w:trPr>
        <w:tc>
          <w:tcPr>
            <w:tcW w:w="502" w:type="dxa"/>
            <w:vMerge w:val="restart"/>
          </w:tcPr>
          <w:p w:rsidR="0051602C" w:rsidRPr="006E24EC" w:rsidRDefault="0051602C" w:rsidP="006B18C7">
            <w:pPr>
              <w:jc w:val="right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№</w:t>
            </w:r>
          </w:p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213" w:type="dxa"/>
            <w:vMerge w:val="restart"/>
          </w:tcPr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Наименование</w:t>
            </w: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раздела программы</w:t>
            </w:r>
          </w:p>
        </w:tc>
        <w:tc>
          <w:tcPr>
            <w:tcW w:w="3323" w:type="dxa"/>
            <w:vMerge w:val="restart"/>
          </w:tcPr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Тема</w:t>
            </w: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567" w:type="dxa"/>
            <w:vMerge w:val="restart"/>
          </w:tcPr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 xml:space="preserve">Кол – </w:t>
            </w:r>
            <w:proofErr w:type="gramStart"/>
            <w:r w:rsidRPr="006E24EC">
              <w:rPr>
                <w:b/>
                <w:sz w:val="18"/>
                <w:szCs w:val="18"/>
              </w:rPr>
              <w:t>во</w:t>
            </w:r>
            <w:proofErr w:type="gramEnd"/>
          </w:p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Тип</w:t>
            </w:r>
          </w:p>
          <w:p w:rsidR="0051602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Урока</w:t>
            </w: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ФОПД</w:t>
            </w:r>
          </w:p>
        </w:tc>
        <w:tc>
          <w:tcPr>
            <w:tcW w:w="2551" w:type="dxa"/>
            <w:vMerge w:val="restart"/>
          </w:tcPr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6E24EC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453" w:type="dxa"/>
            <w:vMerge w:val="restart"/>
          </w:tcPr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Д/</w:t>
            </w:r>
            <w:proofErr w:type="gramStart"/>
            <w:r w:rsidRPr="006E24EC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67" w:type="dxa"/>
            <w:gridSpan w:val="2"/>
          </w:tcPr>
          <w:p w:rsidR="0051602C" w:rsidRPr="006E24EC" w:rsidRDefault="0051602C" w:rsidP="006B18C7">
            <w:pPr>
              <w:jc w:val="center"/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51602C" w:rsidTr="006B18C7">
        <w:tc>
          <w:tcPr>
            <w:tcW w:w="502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630" w:type="dxa"/>
          </w:tcPr>
          <w:p w:rsidR="0051602C" w:rsidRPr="006E24EC" w:rsidRDefault="0051602C" w:rsidP="006B18C7">
            <w:pPr>
              <w:rPr>
                <w:b/>
                <w:sz w:val="18"/>
                <w:szCs w:val="18"/>
              </w:rPr>
            </w:pPr>
            <w:r w:rsidRPr="006E24EC">
              <w:rPr>
                <w:b/>
                <w:sz w:val="18"/>
                <w:szCs w:val="18"/>
              </w:rPr>
              <w:t>факт</w:t>
            </w:r>
          </w:p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 xml:space="preserve">   1.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Лёгкая атлетика  (16 часов).</w:t>
            </w: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Техника безопасности на уроках физкультуры</w:t>
            </w:r>
          </w:p>
        </w:tc>
        <w:tc>
          <w:tcPr>
            <w:tcW w:w="567" w:type="dxa"/>
          </w:tcPr>
          <w:p w:rsidR="0051602C" w:rsidRPr="003A7245" w:rsidRDefault="0051602C" w:rsidP="006B18C7">
            <w:r w:rsidRPr="003A7245">
              <w:t xml:space="preserve">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pStyle w:val="aa"/>
              <w:spacing w:before="54" w:beforeAutospacing="0" w:after="54" w:afterAutospacing="0"/>
              <w:ind w:left="54" w:right="54"/>
              <w:jc w:val="both"/>
              <w:rPr>
                <w:color w:val="000000"/>
              </w:rPr>
            </w:pPr>
            <w:r w:rsidRPr="003A7245">
              <w:t>УИПЗЗ</w:t>
            </w:r>
            <w:r w:rsidRPr="003A7245">
              <w:rPr>
                <w:color w:val="000000"/>
              </w:rPr>
              <w:t>;</w:t>
            </w:r>
          </w:p>
          <w:p w:rsidR="0051602C" w:rsidRPr="003A7245" w:rsidRDefault="0051602C" w:rsidP="006B18C7">
            <w:pPr>
              <w:pStyle w:val="aa"/>
              <w:spacing w:before="54" w:beforeAutospacing="0" w:after="54" w:afterAutospacing="0"/>
              <w:ind w:left="54" w:right="54"/>
              <w:jc w:val="both"/>
              <w:rPr>
                <w:color w:val="000000"/>
              </w:rPr>
            </w:pPr>
            <w:r w:rsidRPr="003A7245">
              <w:rPr>
                <w:color w:val="000000"/>
              </w:rPr>
              <w:t>фронтальная работа;</w:t>
            </w:r>
          </w:p>
          <w:p w:rsidR="0051602C" w:rsidRPr="003A7245" w:rsidRDefault="0051602C" w:rsidP="006B18C7">
            <w:pPr>
              <w:pStyle w:val="aa"/>
              <w:spacing w:before="54" w:beforeAutospacing="0" w:after="54" w:afterAutospacing="0"/>
              <w:ind w:left="54" w:right="54"/>
              <w:jc w:val="both"/>
            </w:pP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3A7245">
              <w:t>л</w:t>
            </w:r>
            <w:proofErr w:type="gramEnd"/>
            <w:r w:rsidRPr="003A7245"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2268" w:type="dxa"/>
          </w:tcPr>
          <w:p w:rsidR="0051602C" w:rsidRPr="003A7245" w:rsidRDefault="0051602C" w:rsidP="006B18C7">
            <w:pPr>
              <w:jc w:val="center"/>
            </w:pPr>
            <w:r w:rsidRPr="003A7245">
              <w:t>Знать требования инструкций.</w:t>
            </w:r>
          </w:p>
          <w:p w:rsidR="0051602C" w:rsidRPr="003A7245" w:rsidRDefault="0051602C" w:rsidP="006B18C7">
            <w:pPr>
              <w:jc w:val="center"/>
            </w:pPr>
            <w:r w:rsidRPr="003A7245">
              <w:t>Устный опрос</w:t>
            </w:r>
          </w:p>
          <w:p w:rsidR="0051602C" w:rsidRPr="003A7245" w:rsidRDefault="0051602C" w:rsidP="006B18C7">
            <w:pPr>
              <w:jc w:val="center"/>
            </w:pPr>
          </w:p>
        </w:tc>
        <w:tc>
          <w:tcPr>
            <w:tcW w:w="1134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  <w:p w:rsidR="0051602C" w:rsidRPr="003A7245" w:rsidRDefault="0051602C" w:rsidP="006B18C7">
            <w:pPr>
              <w:jc w:val="center"/>
            </w:pP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Приёмы самоконтроля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1.09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 xml:space="preserve">2 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jc w:val="center"/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 xml:space="preserve">Высокий   </w:t>
            </w:r>
            <w:proofErr w:type="spellStart"/>
            <w:r w:rsidRPr="003A7245">
              <w:rPr>
                <w:color w:val="000000"/>
              </w:rPr>
              <w:t>старт</w:t>
            </w:r>
            <w:proofErr w:type="gramStart"/>
            <w:r w:rsidRPr="003A7245">
              <w:rPr>
                <w:color w:val="000000"/>
              </w:rPr>
              <w:t>.Н</w:t>
            </w:r>
            <w:proofErr w:type="gramEnd"/>
            <w:r w:rsidRPr="003A7245">
              <w:rPr>
                <w:color w:val="000000"/>
              </w:rPr>
              <w:t>изкий</w:t>
            </w:r>
            <w:proofErr w:type="spellEnd"/>
            <w:r w:rsidRPr="003A7245">
              <w:rPr>
                <w:color w:val="000000"/>
              </w:rPr>
              <w:t xml:space="preserve"> старт. Бег на результат 30 м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  <w:p w:rsidR="0051602C" w:rsidRPr="003A7245" w:rsidRDefault="0051602C" w:rsidP="006B18C7"/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 Комплекс ОРУ. Повторение ранее пройденных </w:t>
            </w:r>
            <w:proofErr w:type="spellStart"/>
            <w:r w:rsidRPr="003A7245">
              <w:t>стороевых</w:t>
            </w:r>
            <w:proofErr w:type="spellEnd"/>
            <w:r w:rsidRPr="003A7245">
              <w:t xml:space="preserve"> упражнений. Специальные беговые упражнения. </w:t>
            </w:r>
            <w:r w:rsidRPr="003A7245">
              <w:rPr>
                <w:color w:val="000000"/>
              </w:rPr>
              <w:t>Бег на результат 30 м</w:t>
            </w:r>
          </w:p>
        </w:tc>
        <w:tc>
          <w:tcPr>
            <w:tcW w:w="2268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</w:t>
            </w:r>
          </w:p>
          <w:p w:rsidR="0051602C" w:rsidRPr="003A7245" w:rsidRDefault="0051602C" w:rsidP="006B18C7">
            <w:pPr>
              <w:jc w:val="center"/>
            </w:pPr>
            <w:r w:rsidRPr="003A7245">
              <w:t>Стартовый разгон в беге на короткие дистанции</w:t>
            </w:r>
          </w:p>
        </w:tc>
        <w:tc>
          <w:tcPr>
            <w:tcW w:w="1134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  <w:p w:rsidR="0051602C" w:rsidRPr="003A7245" w:rsidRDefault="0051602C" w:rsidP="006B18C7">
            <w:pPr>
              <w:jc w:val="center"/>
            </w:pPr>
            <w:r w:rsidRPr="003A7245">
              <w:t>Индивидуальный</w:t>
            </w:r>
          </w:p>
          <w:p w:rsidR="0051602C" w:rsidRPr="003A7245" w:rsidRDefault="0051602C" w:rsidP="006B18C7">
            <w:pPr>
              <w:jc w:val="center"/>
            </w:pP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упражнения на гибкость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2.09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 xml:space="preserve">3  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jc w:val="center"/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Бег с ускорением от 30 до 40 м</w:t>
            </w:r>
            <w:proofErr w:type="gramStart"/>
            <w:r w:rsidRPr="003A7245">
              <w:rPr>
                <w:color w:val="000000"/>
              </w:rPr>
              <w:t xml:space="preserve"> .</w:t>
            </w:r>
            <w:proofErr w:type="gramEnd"/>
            <w:r w:rsidRPr="003A7245">
              <w:rPr>
                <w:color w:val="000000"/>
              </w:rPr>
              <w:t xml:space="preserve"> Прыжки в  длину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УИПЗЗ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 Комплекс ОРУ. Повторение ранее пройденных </w:t>
            </w:r>
            <w:proofErr w:type="spellStart"/>
            <w:r w:rsidRPr="003A7245">
              <w:t>стороевых</w:t>
            </w:r>
            <w:proofErr w:type="spellEnd"/>
            <w:r w:rsidRPr="003A7245">
              <w:t xml:space="preserve">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A7245">
                <w:t>70 метров</w:t>
              </w:r>
            </w:smartTag>
            <w:r w:rsidRPr="003A7245">
              <w:t xml:space="preserve">. </w:t>
            </w:r>
            <w:r w:rsidRPr="003A7245">
              <w:rPr>
                <w:color w:val="000000"/>
              </w:rPr>
              <w:t>Прыжки в  длину</w:t>
            </w:r>
          </w:p>
        </w:tc>
        <w:tc>
          <w:tcPr>
            <w:tcW w:w="2268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</w:t>
            </w:r>
          </w:p>
          <w:p w:rsidR="0051602C" w:rsidRPr="003A7245" w:rsidRDefault="0051602C" w:rsidP="006B18C7">
            <w:pPr>
              <w:jc w:val="center"/>
            </w:pPr>
            <w:r w:rsidRPr="003A7245">
              <w:t>Стартовый разгон в беге на короткие дистанции</w:t>
            </w:r>
          </w:p>
        </w:tc>
        <w:tc>
          <w:tcPr>
            <w:tcW w:w="1134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Бег на короткие дистанции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6.09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lastRenderedPageBreak/>
              <w:t xml:space="preserve">4 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Челночный  бег 3х10м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  <w:r w:rsidRPr="003A7245">
              <w:t xml:space="preserve"> </w:t>
            </w:r>
          </w:p>
          <w:p w:rsidR="0051602C" w:rsidRPr="003A7245" w:rsidRDefault="0051602C" w:rsidP="006B18C7">
            <w:pPr>
              <w:jc w:val="center"/>
            </w:pP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 ОРУ в движении. СУ. Специальные беговые упражнения. </w:t>
            </w:r>
            <w:r w:rsidRPr="003A7245">
              <w:rPr>
                <w:color w:val="000000"/>
              </w:rPr>
              <w:t>Челночный  бег 3х10м</w:t>
            </w:r>
          </w:p>
        </w:tc>
        <w:tc>
          <w:tcPr>
            <w:tcW w:w="2268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 технику низкого старта</w:t>
            </w:r>
          </w:p>
        </w:tc>
        <w:tc>
          <w:tcPr>
            <w:tcW w:w="1134" w:type="dxa"/>
          </w:tcPr>
          <w:p w:rsidR="0051602C" w:rsidRPr="003A7245" w:rsidRDefault="0051602C" w:rsidP="006B18C7">
            <w:r w:rsidRPr="003A7245">
              <w:t xml:space="preserve"> </w:t>
            </w:r>
          </w:p>
          <w:p w:rsidR="0051602C" w:rsidRPr="003A7245" w:rsidRDefault="0051602C" w:rsidP="006B18C7">
            <w:r w:rsidRPr="003A7245">
              <w:t xml:space="preserve">   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Бег на короткие дистанции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8.09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5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 xml:space="preserve">Бег на результат 60 м 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  <w:r w:rsidRPr="003A7245">
              <w:t xml:space="preserve"> </w:t>
            </w:r>
          </w:p>
          <w:p w:rsidR="0051602C" w:rsidRPr="003A7245" w:rsidRDefault="0051602C" w:rsidP="006B18C7">
            <w:pPr>
              <w:jc w:val="center"/>
            </w:pP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 ОРУ в движении. СУ. Специальные беговые упражнения. </w:t>
            </w:r>
            <w:r w:rsidRPr="003A7245">
              <w:rPr>
                <w:color w:val="000000"/>
              </w:rPr>
              <w:t>Бег на результат 60 м</w:t>
            </w:r>
          </w:p>
        </w:tc>
        <w:tc>
          <w:tcPr>
            <w:tcW w:w="2268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 технику низкого старта</w:t>
            </w:r>
          </w:p>
        </w:tc>
        <w:tc>
          <w:tcPr>
            <w:tcW w:w="1134" w:type="dxa"/>
          </w:tcPr>
          <w:p w:rsidR="0051602C" w:rsidRPr="003A7245" w:rsidRDefault="0051602C" w:rsidP="006B18C7">
            <w:r w:rsidRPr="003A7245">
              <w:t xml:space="preserve"> </w:t>
            </w:r>
          </w:p>
          <w:p w:rsidR="0051602C" w:rsidRPr="003A7245" w:rsidRDefault="0051602C" w:rsidP="006B18C7">
            <w:r w:rsidRPr="003A7245">
              <w:t xml:space="preserve">   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9.09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 xml:space="preserve">6 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 xml:space="preserve">Подтягивание на перекладине. Эстафеты, старты из </w:t>
            </w:r>
            <w:proofErr w:type="gramStart"/>
            <w:r w:rsidRPr="003A7245">
              <w:rPr>
                <w:color w:val="000000"/>
              </w:rPr>
              <w:t>различных</w:t>
            </w:r>
            <w:proofErr w:type="gramEnd"/>
            <w:r w:rsidRPr="003A7245">
              <w:rPr>
                <w:color w:val="000000"/>
              </w:rPr>
              <w:t xml:space="preserve"> и. п., бег с ускорением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rPr>
                <w:color w:val="000000"/>
              </w:rPr>
              <w:t xml:space="preserve">Подтягивание на перекладине. Эстафеты, старты из </w:t>
            </w:r>
            <w:proofErr w:type="gramStart"/>
            <w:r w:rsidRPr="003A7245">
              <w:rPr>
                <w:color w:val="000000"/>
              </w:rPr>
              <w:t>различных</w:t>
            </w:r>
            <w:proofErr w:type="gramEnd"/>
            <w:r w:rsidRPr="003A7245">
              <w:rPr>
                <w:color w:val="000000"/>
              </w:rPr>
              <w:t xml:space="preserve"> и. п., бег с ускорением</w:t>
            </w:r>
            <w:r w:rsidRPr="003A7245">
              <w:t xml:space="preserve">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7245">
                <w:t>50 метров</w:t>
              </w:r>
            </w:smartTag>
            <w:r w:rsidRPr="003A7245">
              <w:t>.  Эстафетный бег.</w:t>
            </w:r>
          </w:p>
        </w:tc>
        <w:tc>
          <w:tcPr>
            <w:tcW w:w="2268" w:type="dxa"/>
          </w:tcPr>
          <w:p w:rsidR="0051602C" w:rsidRPr="003A7245" w:rsidRDefault="0051602C" w:rsidP="006B18C7">
            <w:r w:rsidRPr="003A7245">
              <w:t xml:space="preserve">Уметь демонстрировать финальное усилие в эстафетном беге. </w:t>
            </w:r>
          </w:p>
        </w:tc>
        <w:tc>
          <w:tcPr>
            <w:tcW w:w="1134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Медленный бег на выносливость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13.09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 xml:space="preserve"> 7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Бег 1000 м. Правила соревнований.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>ОРУ в движении. СУ. Специальные беговые упражнения</w:t>
            </w:r>
            <w:r w:rsidRPr="003A7245">
              <w:rPr>
                <w:color w:val="000000"/>
              </w:rPr>
              <w:t xml:space="preserve"> Бег 1000 м</w:t>
            </w:r>
          </w:p>
        </w:tc>
        <w:tc>
          <w:tcPr>
            <w:tcW w:w="2268" w:type="dxa"/>
          </w:tcPr>
          <w:p w:rsidR="0051602C" w:rsidRPr="003A7245" w:rsidRDefault="0051602C" w:rsidP="006B18C7">
            <w:r w:rsidRPr="003A7245">
              <w:t xml:space="preserve">Уметь демонстрировать финальное усилие в эстафетном беге. </w:t>
            </w:r>
          </w:p>
        </w:tc>
        <w:tc>
          <w:tcPr>
            <w:tcW w:w="1134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Правила соревнований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15.09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8</w:t>
            </w:r>
          </w:p>
          <w:p w:rsidR="0051602C" w:rsidRPr="006E24EC" w:rsidRDefault="0051602C" w:rsidP="006B18C7"/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Прыжки в длину с 9—11 шагов разбега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совершенствование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>ОРУ в движении. СУ. Специальные беговые упражнения</w:t>
            </w:r>
            <w:r w:rsidRPr="003A7245">
              <w:rPr>
                <w:color w:val="000000"/>
              </w:rPr>
              <w:t xml:space="preserve"> Прыжки в длину с 9—11 шагов разбега</w:t>
            </w:r>
          </w:p>
        </w:tc>
        <w:tc>
          <w:tcPr>
            <w:tcW w:w="2268" w:type="dxa"/>
          </w:tcPr>
          <w:p w:rsidR="0051602C" w:rsidRPr="003A7245" w:rsidRDefault="0051602C" w:rsidP="006B18C7">
            <w:r w:rsidRPr="003A7245">
              <w:t xml:space="preserve">Подбирать разбег </w:t>
            </w:r>
          </w:p>
          <w:p w:rsidR="0051602C" w:rsidRPr="003A7245" w:rsidRDefault="0051602C" w:rsidP="006B18C7">
            <w:r w:rsidRPr="003A7245">
              <w:t xml:space="preserve">Выполнять прыжок </w:t>
            </w:r>
          </w:p>
        </w:tc>
        <w:tc>
          <w:tcPr>
            <w:tcW w:w="1134" w:type="dxa"/>
          </w:tcPr>
          <w:p w:rsidR="0051602C" w:rsidRPr="003A7245" w:rsidRDefault="0051602C" w:rsidP="006B18C7"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16.09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9.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Тест на гибкость Бег в равномерном темпе — до 20 мин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</w:p>
        </w:tc>
        <w:tc>
          <w:tcPr>
            <w:tcW w:w="2551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Тест на гибкость Бег в равномерном темпе — до 20 мин</w:t>
            </w:r>
          </w:p>
        </w:tc>
        <w:tc>
          <w:tcPr>
            <w:tcW w:w="2268" w:type="dxa"/>
          </w:tcPr>
          <w:p w:rsidR="0051602C" w:rsidRPr="003A7245" w:rsidRDefault="0051602C" w:rsidP="006B18C7">
            <w:r w:rsidRPr="003A7245">
              <w:t>Уметь демонстрировать физические кондиции (выносливость).</w:t>
            </w:r>
          </w:p>
        </w:tc>
        <w:tc>
          <w:tcPr>
            <w:tcW w:w="1134" w:type="dxa"/>
          </w:tcPr>
          <w:p w:rsidR="0051602C" w:rsidRPr="003A7245" w:rsidRDefault="0051602C" w:rsidP="006B18C7"/>
          <w:p w:rsidR="0051602C" w:rsidRPr="003A7245" w:rsidRDefault="0051602C" w:rsidP="006B18C7">
            <w:r w:rsidRPr="003A7245">
              <w:t xml:space="preserve">  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20.09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10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6 минутный бег на результат</w:t>
            </w:r>
          </w:p>
        </w:tc>
        <w:tc>
          <w:tcPr>
            <w:tcW w:w="567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Специальные беговые упражнения. Разнообразные прыжки и </w:t>
            </w:r>
            <w:proofErr w:type="spellStart"/>
            <w:r w:rsidRPr="003A7245">
              <w:t>многоскоки</w:t>
            </w:r>
            <w:proofErr w:type="spellEnd"/>
            <w:r w:rsidRPr="003A7245">
              <w:t xml:space="preserve">.  </w:t>
            </w:r>
            <w:r w:rsidRPr="003A7245">
              <w:rPr>
                <w:color w:val="000000"/>
              </w:rPr>
              <w:t>6 минутный бег на результат</w:t>
            </w:r>
          </w:p>
        </w:tc>
        <w:tc>
          <w:tcPr>
            <w:tcW w:w="2268" w:type="dxa"/>
          </w:tcPr>
          <w:p w:rsidR="0051602C" w:rsidRPr="003A7245" w:rsidRDefault="0051602C" w:rsidP="006B18C7"/>
          <w:p w:rsidR="0051602C" w:rsidRPr="003A7245" w:rsidRDefault="0051602C" w:rsidP="006B18C7">
            <w:r w:rsidRPr="003A7245">
              <w:t>Уметь демонстрировать физические кондиции (выносливость).</w:t>
            </w:r>
          </w:p>
        </w:tc>
        <w:tc>
          <w:tcPr>
            <w:tcW w:w="1134" w:type="dxa"/>
          </w:tcPr>
          <w:p w:rsidR="0051602C" w:rsidRPr="003A7245" w:rsidRDefault="0051602C" w:rsidP="006B18C7"/>
          <w:p w:rsidR="0051602C" w:rsidRPr="003A7245" w:rsidRDefault="0051602C" w:rsidP="006B18C7"/>
          <w:p w:rsidR="0051602C" w:rsidRPr="003A7245" w:rsidRDefault="0051602C" w:rsidP="006B18C7">
            <w:r w:rsidRPr="003A7245">
              <w:t xml:space="preserve">  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Развитие силы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22.09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11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 xml:space="preserve">Отжимания за 30 сек. Прыжок в длину способом «согнув ноги», метание  мяча </w:t>
            </w:r>
          </w:p>
        </w:tc>
        <w:tc>
          <w:tcPr>
            <w:tcW w:w="567" w:type="dxa"/>
          </w:tcPr>
          <w:p w:rsidR="0051602C" w:rsidRPr="003A7245" w:rsidRDefault="0051602C" w:rsidP="006B18C7"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</w:p>
        </w:tc>
        <w:tc>
          <w:tcPr>
            <w:tcW w:w="2268" w:type="dxa"/>
          </w:tcPr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 финальное усилие.</w:t>
            </w:r>
          </w:p>
          <w:p w:rsidR="0051602C" w:rsidRPr="003A7245" w:rsidRDefault="0051602C" w:rsidP="006B18C7"/>
        </w:tc>
        <w:tc>
          <w:tcPr>
            <w:tcW w:w="1134" w:type="dxa"/>
          </w:tcPr>
          <w:p w:rsidR="0051602C" w:rsidRPr="003A7245" w:rsidRDefault="0051602C" w:rsidP="006B18C7"/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Упражнения на координацию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23.09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>12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Прыжки в высоту с 7—9 шагов разбега, бег с изменением направления, скорости, способа перемещения</w:t>
            </w:r>
          </w:p>
        </w:tc>
        <w:tc>
          <w:tcPr>
            <w:tcW w:w="567" w:type="dxa"/>
          </w:tcPr>
          <w:p w:rsidR="0051602C" w:rsidRPr="003A7245" w:rsidRDefault="0051602C" w:rsidP="006B18C7"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  <w:r w:rsidRPr="003A7245">
              <w:t>совершенствование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ОРУ для рук и плечевого пояса в ходьбе. СУ.  </w:t>
            </w:r>
            <w:r w:rsidRPr="003A7245">
              <w:rPr>
                <w:color w:val="000000"/>
              </w:rPr>
              <w:t>Прыжок в длину способом «согнув ноги»</w:t>
            </w:r>
            <w:r w:rsidRPr="003A7245">
              <w:t xml:space="preserve">. Метание теннисного мяча с 4 – 5 шагов разбега на дальность </w:t>
            </w:r>
          </w:p>
        </w:tc>
        <w:tc>
          <w:tcPr>
            <w:tcW w:w="2268" w:type="dxa"/>
          </w:tcPr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 технику в целом.</w:t>
            </w:r>
          </w:p>
        </w:tc>
        <w:tc>
          <w:tcPr>
            <w:tcW w:w="1134" w:type="dxa"/>
          </w:tcPr>
          <w:p w:rsidR="0051602C" w:rsidRPr="003A7245" w:rsidRDefault="0051602C" w:rsidP="006B18C7"/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27.09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13 -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r w:rsidRPr="003A7245">
              <w:t xml:space="preserve">Низкий </w:t>
            </w:r>
            <w:proofErr w:type="spellStart"/>
            <w:r w:rsidRPr="003A7245">
              <w:t>старт</w:t>
            </w:r>
            <w:proofErr w:type="gramStart"/>
            <w:r w:rsidRPr="003A7245">
              <w:t>.Т</w:t>
            </w:r>
            <w:proofErr w:type="gramEnd"/>
            <w:r w:rsidRPr="003A7245">
              <w:t>ест</w:t>
            </w:r>
            <w:proofErr w:type="spellEnd"/>
            <w:r w:rsidRPr="003A7245">
              <w:t xml:space="preserve"> на пресс за 30 секунд. метание мяча</w:t>
            </w:r>
          </w:p>
        </w:tc>
        <w:tc>
          <w:tcPr>
            <w:tcW w:w="567" w:type="dxa"/>
          </w:tcPr>
          <w:p w:rsidR="0051602C" w:rsidRPr="003A7245" w:rsidRDefault="0051602C" w:rsidP="006B18C7"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УПОКЗ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групповая</w:t>
            </w:r>
          </w:p>
        </w:tc>
        <w:tc>
          <w:tcPr>
            <w:tcW w:w="2551" w:type="dxa"/>
          </w:tcPr>
          <w:p w:rsidR="0051602C" w:rsidRPr="003A7245" w:rsidRDefault="0051602C" w:rsidP="006B18C7">
            <w:pPr>
              <w:rPr>
                <w:u w:val="single"/>
              </w:rPr>
            </w:pPr>
            <w:r w:rsidRPr="003A7245">
              <w:t xml:space="preserve">Низкий </w:t>
            </w:r>
            <w:proofErr w:type="spellStart"/>
            <w:r w:rsidRPr="003A7245">
              <w:t>старт</w:t>
            </w:r>
            <w:proofErr w:type="gramStart"/>
            <w:r w:rsidRPr="003A7245">
              <w:t>.Т</w:t>
            </w:r>
            <w:proofErr w:type="gramEnd"/>
            <w:r w:rsidRPr="003A7245">
              <w:t>ест</w:t>
            </w:r>
            <w:proofErr w:type="spellEnd"/>
            <w:r w:rsidRPr="003A7245">
              <w:t xml:space="preserve"> на пресс за 30 секунд. метание малого мяча</w:t>
            </w:r>
          </w:p>
        </w:tc>
        <w:tc>
          <w:tcPr>
            <w:tcW w:w="2268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 технику в целом.</w:t>
            </w:r>
          </w:p>
        </w:tc>
        <w:tc>
          <w:tcPr>
            <w:tcW w:w="1134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29.09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14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Прыжки в высоту с 7—9 шагов разбега, бег с изменением направления, скорости, способа перемещения</w:t>
            </w:r>
          </w:p>
        </w:tc>
        <w:tc>
          <w:tcPr>
            <w:tcW w:w="567" w:type="dxa"/>
          </w:tcPr>
          <w:p w:rsidR="0051602C" w:rsidRPr="003A7245" w:rsidRDefault="0051602C" w:rsidP="006B18C7"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 xml:space="preserve">УИПЗЗ </w:t>
            </w:r>
          </w:p>
          <w:p w:rsidR="0051602C" w:rsidRPr="003A7245" w:rsidRDefault="0051602C" w:rsidP="006B18C7">
            <w:pPr>
              <w:jc w:val="center"/>
            </w:pPr>
            <w:r w:rsidRPr="003A7245">
              <w:rPr>
                <w:color w:val="000000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3A7245" w:rsidRDefault="0051602C" w:rsidP="006B18C7">
            <w:pPr>
              <w:rPr>
                <w:u w:val="single"/>
              </w:rPr>
            </w:pPr>
            <w:r w:rsidRPr="003A7245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A7245">
                <w:t>1 кг</w:t>
              </w:r>
            </w:smartTag>
            <w:r w:rsidRPr="003A7245">
              <w:t xml:space="preserve">).  Специальные беговые упражнения.  Прыжки в длину с места – на </w:t>
            </w:r>
            <w:r w:rsidRPr="003A7245">
              <w:rPr>
                <w:color w:val="000000"/>
              </w:rPr>
              <w:t>Прыжки в высоту с 7—9 шагов разбега, бег с изменением направления, скорости, способа перемещения</w:t>
            </w:r>
          </w:p>
        </w:tc>
        <w:tc>
          <w:tcPr>
            <w:tcW w:w="2268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Уметь демонстрировать технику прыжка в высоту с разбега.</w:t>
            </w:r>
          </w:p>
        </w:tc>
        <w:tc>
          <w:tcPr>
            <w:tcW w:w="1134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30.09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 xml:space="preserve">   15.</w:t>
            </w:r>
          </w:p>
        </w:tc>
        <w:tc>
          <w:tcPr>
            <w:tcW w:w="1213" w:type="dxa"/>
          </w:tcPr>
          <w:p w:rsidR="0051602C" w:rsidRPr="003A7245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Pr="003A7245" w:rsidRDefault="0051602C" w:rsidP="006B18C7">
            <w:pPr>
              <w:rPr>
                <w:color w:val="000000"/>
              </w:rPr>
            </w:pPr>
            <w:r w:rsidRPr="003A7245">
              <w:rPr>
                <w:color w:val="000000"/>
              </w:rPr>
              <w:t>Прыжки в высоту с 7—9 шагов разбега, бег с изменением направления, скорости, способа перемещения</w:t>
            </w:r>
          </w:p>
        </w:tc>
        <w:tc>
          <w:tcPr>
            <w:tcW w:w="567" w:type="dxa"/>
          </w:tcPr>
          <w:p w:rsidR="0051602C" w:rsidRPr="003A7245" w:rsidRDefault="0051602C" w:rsidP="006B18C7">
            <w:r w:rsidRPr="003A7245">
              <w:t>1</w:t>
            </w:r>
          </w:p>
        </w:tc>
        <w:tc>
          <w:tcPr>
            <w:tcW w:w="1276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комплексный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t xml:space="preserve">ОРУ в движении. Специальные беговые упражнения. </w:t>
            </w:r>
            <w:r w:rsidRPr="003A7245">
              <w:rPr>
                <w:color w:val="000000"/>
              </w:rPr>
              <w:t>Бег 1500 м. ОРУ. Специальные беговые упражнения.</w:t>
            </w:r>
          </w:p>
        </w:tc>
        <w:tc>
          <w:tcPr>
            <w:tcW w:w="2268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r w:rsidRPr="003A7245">
              <w:t>Уметь демонстрировать технику прыжка в высоту с разбега.</w:t>
            </w:r>
          </w:p>
        </w:tc>
        <w:tc>
          <w:tcPr>
            <w:tcW w:w="1134" w:type="dxa"/>
          </w:tcPr>
          <w:p w:rsidR="0051602C" w:rsidRPr="003A7245" w:rsidRDefault="0051602C" w:rsidP="006B18C7">
            <w:pPr>
              <w:jc w:val="center"/>
            </w:pPr>
          </w:p>
          <w:p w:rsidR="0051602C" w:rsidRPr="003A7245" w:rsidRDefault="0051602C" w:rsidP="006B18C7">
            <w:pPr>
              <w:jc w:val="center"/>
            </w:pPr>
            <w:r w:rsidRPr="003A7245"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color w:val="000000"/>
              </w:rPr>
            </w:pPr>
            <w:r w:rsidRPr="009A5B34">
              <w:rPr>
                <w:color w:val="000000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color w:val="000000"/>
              </w:rPr>
            </w:pPr>
            <w:r w:rsidRPr="009A5B34">
              <w:rPr>
                <w:color w:val="000000"/>
              </w:rPr>
              <w:t>4.10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16.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  <w:r w:rsidRPr="006E24EC">
              <w:rPr>
                <w:color w:val="000000"/>
              </w:rPr>
              <w:t>Спортивные игры 12часов</w:t>
            </w: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Баскетбол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>Стойки   игрока. Ловля и передача мяча двумя рука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6E24EC">
              <w:rPr>
                <w:sz w:val="18"/>
                <w:szCs w:val="18"/>
              </w:rPr>
              <w:t>напрвления</w:t>
            </w:r>
            <w:proofErr w:type="spellEnd"/>
            <w:r w:rsidRPr="006E24EC">
              <w:rPr>
                <w:sz w:val="18"/>
                <w:szCs w:val="18"/>
              </w:rPr>
              <w:t xml:space="preserve"> и скорости. Повороты на месте без мяча. Повороты с мячом после остановки. Остановка с мячом а) прыжком после ведения</w:t>
            </w:r>
            <w:proofErr w:type="gramStart"/>
            <w:r w:rsidRPr="006E24EC">
              <w:rPr>
                <w:sz w:val="18"/>
                <w:szCs w:val="18"/>
              </w:rPr>
              <w:t xml:space="preserve">..  </w:t>
            </w:r>
            <w:proofErr w:type="gramEnd"/>
            <w:r w:rsidRPr="006E24EC">
              <w:rPr>
                <w:sz w:val="18"/>
                <w:szCs w:val="18"/>
              </w:rPr>
              <w:t>Правила игры в баскетбол.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6.10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17-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Ловля и передача мяча двумя руками с пассивным </w:t>
            </w:r>
            <w:r>
              <w:rPr>
                <w:color w:val="000000"/>
              </w:rPr>
              <w:lastRenderedPageBreak/>
              <w:t>сопротивлением защитника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 xml:space="preserve">Перемещение в защитной стойке в различных </w:t>
            </w:r>
            <w:r w:rsidRPr="006E24EC">
              <w:rPr>
                <w:sz w:val="18"/>
                <w:szCs w:val="18"/>
              </w:rPr>
              <w:lastRenderedPageBreak/>
              <w:t xml:space="preserve">направлениях. Бег с изменением </w:t>
            </w:r>
            <w:proofErr w:type="spellStart"/>
            <w:r w:rsidRPr="006E24EC">
              <w:rPr>
                <w:sz w:val="18"/>
                <w:szCs w:val="18"/>
              </w:rPr>
              <w:t>напрвления</w:t>
            </w:r>
            <w:proofErr w:type="spellEnd"/>
            <w:r w:rsidRPr="006E24EC">
              <w:rPr>
                <w:sz w:val="18"/>
                <w:szCs w:val="18"/>
              </w:rPr>
              <w:t xml:space="preserve"> и скорости. </w:t>
            </w:r>
            <w:r>
              <w:rPr>
                <w:color w:val="000000"/>
              </w:rPr>
              <w:t>Ловля и передача мяча двумя руками с пассивным сопротивлением защитника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 xml:space="preserve">Уметь выполнять комбинации из освоенных </w:t>
            </w:r>
            <w:r w:rsidRPr="006E24EC">
              <w:rPr>
                <w:sz w:val="18"/>
                <w:szCs w:val="18"/>
              </w:rPr>
              <w:lastRenderedPageBreak/>
              <w:t>элементов техники передвижений</w:t>
            </w:r>
            <w:r>
              <w:rPr>
                <w:sz w:val="18"/>
                <w:szCs w:val="18"/>
              </w:rPr>
              <w:t>. ЛОВЛИ И ПЕРЕДАЧ</w:t>
            </w:r>
            <w:r w:rsidRPr="006E24EC">
              <w:rPr>
                <w:sz w:val="18"/>
                <w:szCs w:val="18"/>
              </w:rPr>
              <w:t xml:space="preserve"> (перемещения в стойке, остановка, повороты)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Правила игры в баскетбол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7.10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>18.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Броски одной и двумя руками в прыжке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Броски одной и двумя руками в прыжке</w:t>
            </w:r>
            <w:r w:rsidRPr="006E24EC">
              <w:rPr>
                <w:sz w:val="18"/>
                <w:szCs w:val="18"/>
              </w:rPr>
              <w:t xml:space="preserve">. Ловля и передача мяча двумя руками от груди и одной рукой от плеча на месте, в прыжке; в парах с продвижением вперед;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Упражнения на координацию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11.10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rPr>
                <w:sz w:val="18"/>
                <w:szCs w:val="18"/>
              </w:rPr>
              <w:t xml:space="preserve">19- 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Баскетбол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>Ведение без сопротивления защитника ведущей и не ведущей рукой с пассивным сопротивлением защитника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Ведение без сопротивления защитника ведущей и не ведущей рукой с пассивным сопротивлением защитника</w:t>
            </w:r>
            <w:proofErr w:type="gramStart"/>
            <w:r w:rsidRPr="006E24EC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выполнять различные варианты </w:t>
            </w:r>
            <w:r>
              <w:rPr>
                <w:sz w:val="18"/>
                <w:szCs w:val="18"/>
              </w:rPr>
              <w:t>ведения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Упражнения на координацию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13.10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20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Ловля и передача мяча двумя руками с пассивным сопротивлением защитника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Варианты ловли и передачи мяча. </w:t>
            </w:r>
            <w:r>
              <w:rPr>
                <w:color w:val="000000"/>
              </w:rPr>
              <w:t>Ловля и передача мяча двумя руками с пассивным сопротивлением защитника</w:t>
            </w:r>
            <w:proofErr w:type="gramStart"/>
            <w:r w:rsidRPr="006E24EC">
              <w:rPr>
                <w:sz w:val="18"/>
                <w:szCs w:val="18"/>
              </w:rPr>
              <w:t xml:space="preserve"> .</w:t>
            </w:r>
            <w:proofErr w:type="gramEnd"/>
            <w:r w:rsidRPr="006E24EC">
              <w:rPr>
                <w:sz w:val="18"/>
                <w:szCs w:val="18"/>
              </w:rPr>
              <w:t xml:space="preserve"> Учебная игра.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Отжимания от пола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14.10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21-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Перехват мяча Комбинация из освоенных элементов техники перемещений и владения мячом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Упражнения для рук и плечевого пояса. </w:t>
            </w:r>
            <w:r>
              <w:rPr>
                <w:color w:val="000000"/>
              </w:rPr>
              <w:t>Перехват мяча Комбинация из освоенных элементов техники перемещений и владения мячом</w:t>
            </w:r>
            <w:r w:rsidRPr="006E24EC">
              <w:rPr>
                <w:sz w:val="18"/>
                <w:szCs w:val="18"/>
              </w:rPr>
              <w:t>. Учебная игра.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Броски и ловля мяча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18.10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rPr>
                <w:sz w:val="18"/>
                <w:szCs w:val="18"/>
              </w:rPr>
              <w:t>22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Перехват мяча. Комбинация из освоенных элементов техники перемещений и владения мячом.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с мячом.  СУ. </w:t>
            </w:r>
            <w:r>
              <w:rPr>
                <w:color w:val="000000"/>
              </w:rPr>
              <w:t>Перехват мяча Комбинация из освоенных элементов техники перемещений и владения мячом</w:t>
            </w:r>
            <w:r w:rsidRPr="006E24EC">
              <w:rPr>
                <w:sz w:val="18"/>
                <w:szCs w:val="18"/>
              </w:rPr>
              <w:t xml:space="preserve"> Учебная </w:t>
            </w:r>
            <w:r w:rsidRPr="006E24EC">
              <w:rPr>
                <w:sz w:val="18"/>
                <w:szCs w:val="18"/>
              </w:rPr>
              <w:lastRenderedPageBreak/>
              <w:t>игра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 xml:space="preserve">Уметь выполнять комбинации из освоенных элементов техники передвижений (перемещения в стойке, </w:t>
            </w:r>
            <w:r w:rsidRPr="006E24EC">
              <w:rPr>
                <w:sz w:val="18"/>
                <w:szCs w:val="18"/>
              </w:rPr>
              <w:lastRenderedPageBreak/>
              <w:t xml:space="preserve">остановка, повороты) 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Прыжки через скакалку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20.10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rPr>
                <w:sz w:val="18"/>
                <w:szCs w:val="18"/>
              </w:rPr>
              <w:lastRenderedPageBreak/>
              <w:t>23 -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Ловля и передача мяча двумя руками с пассивным сопротивлением защитника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с мячом.  СУ. Варианты ловли и передачи мяча. </w:t>
            </w:r>
            <w:r>
              <w:rPr>
                <w:color w:val="000000"/>
              </w:rPr>
              <w:t>Ловля и передача мяча двумя руками с пассивным сопротивлением защитника</w:t>
            </w:r>
            <w:r w:rsidRPr="006E24EC">
              <w:rPr>
                <w:sz w:val="18"/>
                <w:szCs w:val="18"/>
              </w:rPr>
              <w:t>. Учебная игра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Броски и ловля мяча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21.10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24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Перехват мяча. Комбинация из освоенных элементов техники перемещений и владения мячом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Специальные беговые упражнения.  </w:t>
            </w:r>
            <w:r>
              <w:rPr>
                <w:color w:val="000000"/>
              </w:rPr>
              <w:t>Перехват мяча. Комбинация из освоенных элементов техники перемещений и владения мячом</w:t>
            </w:r>
            <w:r w:rsidRPr="006E24EC">
              <w:rPr>
                <w:sz w:val="18"/>
                <w:szCs w:val="18"/>
              </w:rPr>
              <w:t xml:space="preserve"> </w:t>
            </w:r>
            <w:proofErr w:type="spellStart"/>
            <w:r w:rsidRPr="006E24EC">
              <w:rPr>
                <w:sz w:val="18"/>
                <w:szCs w:val="18"/>
              </w:rPr>
              <w:t>дения</w:t>
            </w:r>
            <w:proofErr w:type="spellEnd"/>
            <w:r w:rsidRPr="006E24EC">
              <w:rPr>
                <w:sz w:val="18"/>
                <w:szCs w:val="18"/>
              </w:rPr>
              <w:t xml:space="preserve"> в прыжке из – </w:t>
            </w:r>
            <w:proofErr w:type="gramStart"/>
            <w:r w:rsidRPr="006E24EC">
              <w:rPr>
                <w:sz w:val="18"/>
                <w:szCs w:val="18"/>
              </w:rPr>
              <w:t>под</w:t>
            </w:r>
            <w:proofErr w:type="gramEnd"/>
            <w:r w:rsidRPr="006E24EC">
              <w:rPr>
                <w:sz w:val="18"/>
                <w:szCs w:val="18"/>
              </w:rPr>
              <w:t xml:space="preserve"> щита. Учебная игра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Корректировка техники ведения мяча.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Упражнения на координацию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25.10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25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Позиционное нападение и личная защита в игровых взаимодействиях </w:t>
            </w:r>
          </w:p>
        </w:tc>
        <w:tc>
          <w:tcPr>
            <w:tcW w:w="567" w:type="dxa"/>
          </w:tcPr>
          <w:p w:rsidR="0051602C" w:rsidRDefault="0051602C" w:rsidP="006B18C7">
            <w:r w:rsidRPr="003710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Позиционное нападение и личная защита в игровых взаимодействиях</w:t>
            </w:r>
            <w:r w:rsidRPr="006E24EC">
              <w:rPr>
                <w:sz w:val="18"/>
                <w:szCs w:val="18"/>
              </w:rPr>
              <w:t>.  Правила игры в баскетбол.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Броски и ловля мяча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8.11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26 -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567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Комплекс упражнений в движении. СУ. </w:t>
            </w:r>
            <w:r>
              <w:rPr>
                <w:color w:val="000000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выполнять различные варианты передачи мяча</w:t>
            </w:r>
            <w:r>
              <w:rPr>
                <w:sz w:val="18"/>
                <w:szCs w:val="18"/>
              </w:rPr>
              <w:t xml:space="preserve"> через заслон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Броски и ловля мяча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10.11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27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Игра по правилам мини-баскетбола</w:t>
            </w:r>
          </w:p>
        </w:tc>
        <w:tc>
          <w:tcPr>
            <w:tcW w:w="567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Комплекс упражнений в движении. СУ. Специальные беговые упражнения. Ловля и передача мяча двумя руками </w:t>
            </w:r>
            <w:r>
              <w:rPr>
                <w:color w:val="000000"/>
              </w:rPr>
              <w:t>Игра по правилам мини-баскетбола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выполнять различные варианты передачи мяча</w:t>
            </w:r>
            <w:r>
              <w:rPr>
                <w:sz w:val="18"/>
                <w:szCs w:val="18"/>
              </w:rPr>
              <w:t xml:space="preserve"> и ведения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Упражнения на координацию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11.11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28 -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b/>
                <w:bCs/>
                <w:color w:val="000000"/>
              </w:rPr>
            </w:pPr>
            <w:r w:rsidRPr="006E24EC">
              <w:rPr>
                <w:b/>
                <w:bCs/>
                <w:color w:val="000000"/>
              </w:rPr>
              <w:t>Гимнастика с основами акробатики (15 часов).</w:t>
            </w: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безопасности. Строевые приёмы. Кувырки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стойка на лопатках, </w:t>
            </w:r>
            <w:proofErr w:type="spellStart"/>
            <w:r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Повторный инструктаж по ТБ, инструктаж по гимнастике. Способы формирования самостоятельности в процессе занятий физической культурой. Специальные беговые упражнения. Упражнения на гибкость. </w:t>
            </w:r>
            <w:r w:rsidRPr="006E24EC">
              <w:rPr>
                <w:sz w:val="18"/>
                <w:szCs w:val="18"/>
              </w:rPr>
              <w:lastRenderedPageBreak/>
              <w:t xml:space="preserve">Упражнения с внешним сопротивлением –  с гантелями. </w:t>
            </w:r>
          </w:p>
        </w:tc>
        <w:tc>
          <w:tcPr>
            <w:tcW w:w="2268" w:type="dxa"/>
          </w:tcPr>
          <w:p w:rsidR="0051602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Соблюдать ТБ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приемы, акробатические комбинации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Комплекс утренней гимнастики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15.11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lastRenderedPageBreak/>
              <w:t>29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Строевые приёмы. Кувырки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стойка на лопатках, на голове, </w:t>
            </w:r>
            <w:proofErr w:type="spellStart"/>
            <w:r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51602C" w:rsidRDefault="0051602C" w:rsidP="006B18C7">
            <w:r w:rsidRPr="00587A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ОРУ, СУ. Специальные беговые упражнения. Мальчики - Кувырок вперед в стойку на лопатках; стойка на голове согнутыми ногами; кувырок назад, Девочки – мост, кувырок вперед,  назад в </w:t>
            </w:r>
            <w:proofErr w:type="spellStart"/>
            <w:r w:rsidRPr="006E24EC">
              <w:rPr>
                <w:sz w:val="18"/>
                <w:szCs w:val="18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приемы, акробатические комбинации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стойка на лопатках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17.11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30 -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Строевые приёмы. Кувырки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стойка на лопатках, </w:t>
            </w:r>
            <w:proofErr w:type="spellStart"/>
            <w:r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 xml:space="preserve"> ,длинный кувырок; стойка на голове и руках</w:t>
            </w:r>
          </w:p>
        </w:tc>
        <w:tc>
          <w:tcPr>
            <w:tcW w:w="567" w:type="dxa"/>
          </w:tcPr>
          <w:p w:rsidR="0051602C" w:rsidRDefault="0051602C" w:rsidP="006B18C7">
            <w:r w:rsidRPr="00587A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ОРУ, СУ. </w:t>
            </w:r>
            <w:r>
              <w:rPr>
                <w:color w:val="000000"/>
              </w:rPr>
              <w:t>Строевые приёмы. Кувырки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стойка на лопатках, </w:t>
            </w:r>
            <w:proofErr w:type="spellStart"/>
            <w:r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 xml:space="preserve"> ,длинный кувырок; стойка на голове и руках</w:t>
            </w:r>
            <w:r w:rsidRPr="006E24EC">
              <w:rPr>
                <w:sz w:val="18"/>
                <w:szCs w:val="18"/>
              </w:rPr>
              <w:t xml:space="preserve"> Мальчики - Кувырок вперед в стойку на лопатках; стойка на голове согнутыми ногами; кувырок назад, Девочки – мост, кувырок вперед,  назад в </w:t>
            </w:r>
            <w:proofErr w:type="spellStart"/>
            <w:r w:rsidRPr="006E24EC">
              <w:rPr>
                <w:sz w:val="18"/>
                <w:szCs w:val="18"/>
              </w:rPr>
              <w:t>полушпагат</w:t>
            </w:r>
            <w:proofErr w:type="spellEnd"/>
            <w:r w:rsidRPr="006E24EC">
              <w:rPr>
                <w:sz w:val="18"/>
                <w:szCs w:val="18"/>
              </w:rPr>
              <w:t xml:space="preserve">.  Упражнения на гибкость.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приемы, акробатические комбинации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Кувырки.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18.11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31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Длинный кувырок; стойка на голове и руках. Из виса через стойку на руках опускание в упор присев. Лазанье по канату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6E24EC">
              <w:rPr>
                <w:sz w:val="18"/>
                <w:szCs w:val="18"/>
              </w:rPr>
              <w:t>стретчинга</w:t>
            </w:r>
            <w:proofErr w:type="spellEnd"/>
            <w:r w:rsidRPr="006E24EC">
              <w:rPr>
                <w:sz w:val="18"/>
                <w:szCs w:val="18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E24EC">
                <w:rPr>
                  <w:sz w:val="18"/>
                  <w:szCs w:val="18"/>
                </w:rPr>
                <w:t>2 кг</w:t>
              </w:r>
            </w:smartTag>
            <w:r w:rsidRPr="006E24EC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комбинации, лазить по канату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Стойки на голове</w:t>
            </w:r>
            <w:proofErr w:type="gramStart"/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24.11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32-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Кувырки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стойка на лопатках, на голове, Подъем переворотом в упор толчком двумя; передвижение в висе. Лазанье по канату.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комплекс с гимнастическими палками.  </w:t>
            </w:r>
            <w:r>
              <w:rPr>
                <w:color w:val="000000"/>
              </w:rPr>
              <w:t>Кувырки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стойка на лопатках, на голове, Подъем переворотом в упор толчком двумя; передвижение в висе. Лазанье по канату.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акробатические комбинации, лазить по канату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Стойки на голове</w:t>
            </w:r>
            <w:proofErr w:type="gramStart"/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25.11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33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виса через стойку на руках </w:t>
            </w:r>
            <w:r>
              <w:rPr>
                <w:color w:val="000000"/>
              </w:rPr>
              <w:lastRenderedPageBreak/>
              <w:t>опускание в упор присев, из упора. Лазанье по канату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lastRenderedPageBreak/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 xml:space="preserve">ОРУ комплекс с гимнастическими палками. </w:t>
            </w:r>
            <w:r w:rsidRPr="006E24EC">
              <w:rPr>
                <w:sz w:val="18"/>
                <w:szCs w:val="18"/>
              </w:rPr>
              <w:lastRenderedPageBreak/>
              <w:t>Совершенствование упражнений в висах и упорах: мальчики – подъем переворотом в упор толчком двумя (низкая перекладина); передвижение в вис</w:t>
            </w:r>
            <w:proofErr w:type="gramStart"/>
            <w:r w:rsidRPr="006E24EC">
              <w:rPr>
                <w:sz w:val="18"/>
                <w:szCs w:val="18"/>
              </w:rPr>
              <w:t>е(</w:t>
            </w:r>
            <w:proofErr w:type="gramEnd"/>
            <w:r w:rsidRPr="006E24EC">
              <w:rPr>
                <w:sz w:val="18"/>
                <w:szCs w:val="18"/>
              </w:rPr>
              <w:t xml:space="preserve"> высокая перекладина, </w:t>
            </w:r>
            <w:proofErr w:type="spellStart"/>
            <w:r w:rsidRPr="006E24EC">
              <w:rPr>
                <w:sz w:val="18"/>
                <w:szCs w:val="18"/>
              </w:rPr>
              <w:t>рукоход</w:t>
            </w:r>
            <w:proofErr w:type="spellEnd"/>
            <w:r w:rsidRPr="006E24EC">
              <w:rPr>
                <w:sz w:val="18"/>
                <w:szCs w:val="18"/>
              </w:rPr>
              <w:t xml:space="preserve">); </w:t>
            </w:r>
            <w:r>
              <w:rPr>
                <w:color w:val="000000"/>
              </w:rPr>
              <w:t>Из виса через стойку на руках опускание в упор присев, из упора. Лазанье по канату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стойки на голове и руках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29.11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lastRenderedPageBreak/>
              <w:t xml:space="preserve">34 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Прыжок</w:t>
            </w:r>
            <w:proofErr w:type="gramEnd"/>
            <w:r>
              <w:rPr>
                <w:color w:val="000000"/>
              </w:rPr>
              <w:t xml:space="preserve"> через козла  согнув ноги. Лазанье по канату.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</w:t>
            </w:r>
            <w:proofErr w:type="gramStart"/>
            <w:r>
              <w:rPr>
                <w:color w:val="000000"/>
              </w:rPr>
              <w:t>Прыжок</w:t>
            </w:r>
            <w:proofErr w:type="gramEnd"/>
            <w:r>
              <w:rPr>
                <w:color w:val="000000"/>
              </w:rPr>
              <w:t xml:space="preserve"> через козла  согнув ноги. Лазанье по </w:t>
            </w:r>
            <w:proofErr w:type="spellStart"/>
            <w:r>
              <w:rPr>
                <w:color w:val="000000"/>
              </w:rPr>
              <w:t>канату</w:t>
            </w:r>
            <w:proofErr w:type="gramStart"/>
            <w:r>
              <w:rPr>
                <w:color w:val="000000"/>
              </w:rPr>
              <w:t>.</w:t>
            </w:r>
            <w:r w:rsidRPr="006E24EC">
              <w:rPr>
                <w:sz w:val="18"/>
                <w:szCs w:val="18"/>
              </w:rPr>
              <w:t>у</w:t>
            </w:r>
            <w:proofErr w:type="gramEnd"/>
            <w:r w:rsidRPr="006E24EC">
              <w:rPr>
                <w:sz w:val="18"/>
                <w:szCs w:val="18"/>
              </w:rPr>
              <w:t>пражнений</w:t>
            </w:r>
            <w:proofErr w:type="spellEnd"/>
            <w:r w:rsidRPr="006E24EC">
              <w:rPr>
                <w:sz w:val="18"/>
                <w:szCs w:val="18"/>
              </w:rPr>
              <w:t xml:space="preserve"> в висах и упорах: мальчики – подъем переворотом в упор толчком двумя (низкая перекладина); передвижение в висе( высокая перекладина, </w:t>
            </w:r>
            <w:proofErr w:type="spellStart"/>
            <w:r w:rsidRPr="006E24EC">
              <w:rPr>
                <w:sz w:val="18"/>
                <w:szCs w:val="18"/>
              </w:rPr>
              <w:t>рукоход</w:t>
            </w:r>
            <w:proofErr w:type="spellEnd"/>
            <w:r w:rsidRPr="006E24EC">
              <w:rPr>
                <w:sz w:val="18"/>
                <w:szCs w:val="18"/>
              </w:rPr>
              <w:t>); махом назад соскок. Девочки – махом одной и толчком другой подъем переворотом в упор на нижнюю жердь (брусья</w:t>
            </w:r>
            <w:proofErr w:type="gramStart"/>
            <w:r w:rsidRPr="006E24EC">
              <w:rPr>
                <w:sz w:val="18"/>
                <w:szCs w:val="18"/>
              </w:rPr>
              <w:t xml:space="preserve">).. </w:t>
            </w:r>
            <w:proofErr w:type="gramEnd"/>
          </w:p>
        </w:tc>
        <w:tc>
          <w:tcPr>
            <w:tcW w:w="2268" w:type="dxa"/>
          </w:tcPr>
          <w:p w:rsidR="0051602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proofErr w:type="gramStart"/>
            <w:r>
              <w:rPr>
                <w:sz w:val="18"/>
                <w:szCs w:val="18"/>
              </w:rPr>
              <w:t>прыгать</w:t>
            </w:r>
            <w:proofErr w:type="gramEnd"/>
            <w:r>
              <w:rPr>
                <w:sz w:val="18"/>
                <w:szCs w:val="18"/>
              </w:rPr>
              <w:t xml:space="preserve"> согнув ноги.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Лазить по канату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Прыжки через скакалку.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35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Прыжок</w:t>
            </w:r>
            <w:proofErr w:type="gramEnd"/>
            <w:r>
              <w:rPr>
                <w:color w:val="000000"/>
              </w:rPr>
              <w:t xml:space="preserve"> через козла  согнув ноги. Акробатические упражнения.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 на осанку. СУ. </w:t>
            </w:r>
            <w:proofErr w:type="gramStart"/>
            <w:r>
              <w:rPr>
                <w:color w:val="000000"/>
              </w:rPr>
              <w:t>Прыжок</w:t>
            </w:r>
            <w:proofErr w:type="gramEnd"/>
            <w:r>
              <w:rPr>
                <w:color w:val="000000"/>
              </w:rPr>
              <w:t xml:space="preserve"> через козла  согнув ноги. Акробатические упражнения.</w:t>
            </w:r>
            <w:r>
              <w:rPr>
                <w:sz w:val="18"/>
                <w:szCs w:val="18"/>
              </w:rPr>
              <w:t xml:space="preserve"> Кувырки, стойка на лопатках, на голове, мост, равновесие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1602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proofErr w:type="gramStart"/>
            <w:r>
              <w:rPr>
                <w:sz w:val="18"/>
                <w:szCs w:val="18"/>
              </w:rPr>
              <w:t>прыгать</w:t>
            </w:r>
            <w:proofErr w:type="gramEnd"/>
            <w:r>
              <w:rPr>
                <w:sz w:val="18"/>
                <w:szCs w:val="18"/>
              </w:rPr>
              <w:t xml:space="preserve"> согнув ноги.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акробатические комбинации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Отжимания от пола.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rPr>
                <w:sz w:val="18"/>
                <w:szCs w:val="18"/>
              </w:rPr>
              <w:t>36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Прыжок</w:t>
            </w:r>
            <w:proofErr w:type="gramEnd"/>
            <w:r>
              <w:rPr>
                <w:color w:val="000000"/>
              </w:rPr>
              <w:t xml:space="preserve"> через козла  согнув ноги. Подъем переворотом в упор.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268" w:type="dxa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Выполнять п</w:t>
            </w:r>
            <w:r>
              <w:rPr>
                <w:color w:val="000000"/>
              </w:rPr>
              <w:t>одъем переворотом в упор.</w:t>
            </w:r>
          </w:p>
          <w:p w:rsidR="0051602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proofErr w:type="gramStart"/>
            <w:r>
              <w:rPr>
                <w:sz w:val="18"/>
                <w:szCs w:val="18"/>
              </w:rPr>
              <w:t>прыгать</w:t>
            </w:r>
            <w:proofErr w:type="gramEnd"/>
            <w:r>
              <w:rPr>
                <w:sz w:val="18"/>
                <w:szCs w:val="18"/>
              </w:rPr>
              <w:t xml:space="preserve"> согнув ноги.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Стойка на лопатках.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6.12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37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Прыжок</w:t>
            </w:r>
            <w:proofErr w:type="gramEnd"/>
            <w:r>
              <w:rPr>
                <w:color w:val="000000"/>
              </w:rPr>
              <w:t xml:space="preserve"> согнув ноги. Лазанье по канату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Специальные беговые упражнения. Челночный бег с кубиками. Эстафеты. </w:t>
            </w:r>
            <w:r w:rsidRPr="006E24EC">
              <w:rPr>
                <w:sz w:val="18"/>
                <w:szCs w:val="18"/>
              </w:rPr>
              <w:lastRenderedPageBreak/>
              <w:t>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268" w:type="dxa"/>
          </w:tcPr>
          <w:p w:rsidR="0051602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</w:t>
            </w:r>
            <w:proofErr w:type="gramStart"/>
            <w:r>
              <w:rPr>
                <w:sz w:val="18"/>
                <w:szCs w:val="18"/>
              </w:rPr>
              <w:t>прыгать</w:t>
            </w:r>
            <w:proofErr w:type="gramEnd"/>
            <w:r>
              <w:rPr>
                <w:sz w:val="18"/>
                <w:szCs w:val="18"/>
              </w:rPr>
              <w:t xml:space="preserve"> согнув ноги.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Лазить по канату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Развитие гибкости и силы.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8.12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>38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Прыжки со скакалкой. Поднимание прямых ног в висе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ОРУ, СУ</w:t>
            </w:r>
            <w:proofErr w:type="gramStart"/>
            <w:r w:rsidRPr="006E24EC">
              <w:rPr>
                <w:sz w:val="18"/>
                <w:szCs w:val="18"/>
              </w:rPr>
              <w:t xml:space="preserve">.. </w:t>
            </w:r>
            <w:proofErr w:type="gramEnd"/>
            <w:r w:rsidRPr="006E24EC">
              <w:rPr>
                <w:sz w:val="18"/>
                <w:szCs w:val="18"/>
              </w:rPr>
              <w:t xml:space="preserve">Специальные беговые упражнения. </w:t>
            </w:r>
            <w:r>
              <w:rPr>
                <w:color w:val="000000"/>
              </w:rPr>
              <w:t>Прыжки со скакалкой. Поднимание прямых ног в висе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Стойки на голове</w:t>
            </w:r>
            <w:proofErr w:type="gramStart"/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9.12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39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Акробатические упражнения.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ОРУ, СУ</w:t>
            </w:r>
            <w:r>
              <w:rPr>
                <w:color w:val="000000"/>
              </w:rPr>
              <w:t xml:space="preserve"> Акробатические упражнения</w:t>
            </w:r>
            <w:r w:rsidRPr="006E24EC">
              <w:rPr>
                <w:sz w:val="18"/>
                <w:szCs w:val="18"/>
              </w:rPr>
              <w:t xml:space="preserve">. 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Кувырки. Стоика на голове.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13.12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40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Прыжок согнув ноги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Упражнения с гимнастической скамейкой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ОРУ, СУ</w:t>
            </w:r>
            <w:proofErr w:type="gramStart"/>
            <w:r w:rsidRPr="006E24EC">
              <w:rPr>
                <w:sz w:val="18"/>
                <w:szCs w:val="18"/>
              </w:rPr>
              <w:t xml:space="preserve">.. </w:t>
            </w:r>
            <w:proofErr w:type="gramEnd"/>
            <w:r w:rsidRPr="006E24EC">
              <w:rPr>
                <w:sz w:val="18"/>
                <w:szCs w:val="18"/>
              </w:rPr>
              <w:t xml:space="preserve">Специальные беговые упражнения. Опорный прыжок: мальчики (козел в ширину) – </w:t>
            </w:r>
            <w:proofErr w:type="gramStart"/>
            <w:r w:rsidRPr="006E24EC">
              <w:rPr>
                <w:sz w:val="18"/>
                <w:szCs w:val="18"/>
              </w:rPr>
              <w:t>прыжок</w:t>
            </w:r>
            <w:proofErr w:type="gramEnd"/>
            <w:r w:rsidRPr="006E24EC">
              <w:rPr>
                <w:sz w:val="18"/>
                <w:szCs w:val="18"/>
              </w:rPr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6E24EC">
                <w:rPr>
                  <w:sz w:val="18"/>
                  <w:szCs w:val="18"/>
                </w:rPr>
                <w:t>110 см</w:t>
              </w:r>
            </w:smartTag>
            <w:r w:rsidRPr="006E24EC">
              <w:rPr>
                <w:sz w:val="18"/>
                <w:szCs w:val="18"/>
              </w:rPr>
              <w:t>.) прыжок ноги врозь.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proofErr w:type="gramStart"/>
            <w:r>
              <w:rPr>
                <w:sz w:val="18"/>
                <w:szCs w:val="18"/>
              </w:rPr>
              <w:t>прыгать</w:t>
            </w:r>
            <w:proofErr w:type="gramEnd"/>
            <w:r>
              <w:rPr>
                <w:sz w:val="18"/>
                <w:szCs w:val="18"/>
              </w:rPr>
              <w:t xml:space="preserve"> согнув ноги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Кувырки. Стоики.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15.12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41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Упражнения на гимнастической стенке и перекладине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color w:val="000000"/>
              </w:rPr>
              <w:t>Упражнения на гимнастической стенке и перекладине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висы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упоры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Прыжки. Отжимания.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16.12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t>42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Опорные прыжки, прыжки со скакалкой, броски набивного мяча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ОРУ, СУ</w:t>
            </w:r>
            <w:proofErr w:type="gramStart"/>
            <w:r w:rsidRPr="006E24EC">
              <w:rPr>
                <w:sz w:val="18"/>
                <w:szCs w:val="18"/>
              </w:rPr>
              <w:t xml:space="preserve">.. </w:t>
            </w:r>
            <w:proofErr w:type="gramEnd"/>
            <w:r w:rsidRPr="006E24EC">
              <w:rPr>
                <w:sz w:val="18"/>
                <w:szCs w:val="18"/>
              </w:rPr>
              <w:t xml:space="preserve">Специальные беговые упражнения. Опорный прыжок: мальчики (козел в ширину) – </w:t>
            </w:r>
            <w:proofErr w:type="gramStart"/>
            <w:r w:rsidRPr="006E24EC">
              <w:rPr>
                <w:sz w:val="18"/>
                <w:szCs w:val="18"/>
              </w:rPr>
              <w:t>прыжок</w:t>
            </w:r>
            <w:proofErr w:type="gramEnd"/>
            <w:r w:rsidRPr="006E24EC">
              <w:rPr>
                <w:sz w:val="18"/>
                <w:szCs w:val="18"/>
              </w:rPr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6E24EC">
                <w:rPr>
                  <w:sz w:val="18"/>
                  <w:szCs w:val="18"/>
                </w:rPr>
                <w:t>110 см</w:t>
              </w:r>
            </w:smartTag>
            <w:r w:rsidRPr="006E24EC">
              <w:rPr>
                <w:sz w:val="18"/>
                <w:szCs w:val="18"/>
              </w:rPr>
              <w:t>.) прыжок ноги врозь.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прыгать через козла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Прыжки через скакалку.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20.12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43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b/>
                <w:bCs/>
                <w:color w:val="000000"/>
              </w:rPr>
            </w:pPr>
            <w:r w:rsidRPr="006E24EC">
              <w:rPr>
                <w:b/>
                <w:bCs/>
                <w:color w:val="000000"/>
              </w:rPr>
              <w:t>Спортивные игры 6 часов</w:t>
            </w: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Позиционное нападение и личная защита </w:t>
            </w:r>
          </w:p>
        </w:tc>
        <w:tc>
          <w:tcPr>
            <w:tcW w:w="567" w:type="dxa"/>
          </w:tcPr>
          <w:p w:rsidR="0051602C" w:rsidRDefault="0051602C" w:rsidP="006B18C7">
            <w:r w:rsidRPr="00A5521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. Нападение быстрым прорывом (2:1). Учебная игра.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Развитие силы.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22.12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44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567" w:type="dxa"/>
          </w:tcPr>
          <w:p w:rsidR="0051602C" w:rsidRDefault="0051602C" w:rsidP="006B18C7">
            <w:r w:rsidRPr="00200D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Упражнения для рук и </w:t>
            </w:r>
            <w:r>
              <w:rPr>
                <w:color w:val="000000"/>
              </w:rPr>
              <w:t>Взаимодействие двух игроков в нападении и защите через «заслон»</w:t>
            </w:r>
            <w:r w:rsidRPr="006E24EC">
              <w:rPr>
                <w:sz w:val="18"/>
                <w:szCs w:val="18"/>
              </w:rPr>
              <w:t xml:space="preserve">. </w:t>
            </w:r>
            <w:r w:rsidRPr="006E24EC">
              <w:rPr>
                <w:sz w:val="18"/>
                <w:szCs w:val="18"/>
              </w:rPr>
              <w:lastRenderedPageBreak/>
              <w:t>Игровые задания: 2:1, 3:1, 3:2, 3:3. Учебная игра.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Отжимания от пола. Приседания.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23.12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 xml:space="preserve">45 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Игра по правилам мини-баскетбола</w:t>
            </w:r>
          </w:p>
        </w:tc>
        <w:tc>
          <w:tcPr>
            <w:tcW w:w="567" w:type="dxa"/>
          </w:tcPr>
          <w:p w:rsidR="0051602C" w:rsidRDefault="0051602C" w:rsidP="006B18C7">
            <w:r w:rsidRPr="00200D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sz w:val="18"/>
                <w:szCs w:val="18"/>
              </w:rPr>
              <w:t>Игровые задания: 2:1, 3:1, 3:2, 3:3. Учебная игра.</w:t>
            </w:r>
          </w:p>
        </w:tc>
        <w:tc>
          <w:tcPr>
            <w:tcW w:w="2268" w:type="dxa"/>
          </w:tcPr>
          <w:p w:rsidR="0051602C" w:rsidRDefault="0051602C" w:rsidP="006B18C7">
            <w:r w:rsidRPr="006E24EC"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Требования к урокам по лыжной подготовке.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27.12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46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Позиционное нападение и личная защита </w:t>
            </w:r>
          </w:p>
        </w:tc>
        <w:tc>
          <w:tcPr>
            <w:tcW w:w="567" w:type="dxa"/>
          </w:tcPr>
          <w:p w:rsidR="0051602C" w:rsidRDefault="0051602C" w:rsidP="006B18C7">
            <w:r w:rsidRPr="00200D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sz w:val="18"/>
                <w:szCs w:val="18"/>
              </w:rPr>
              <w:t>Игровые задания: 2:1, 3:1, 3:2, 3:3. Учебная игра.</w:t>
            </w:r>
          </w:p>
        </w:tc>
        <w:tc>
          <w:tcPr>
            <w:tcW w:w="2268" w:type="dxa"/>
          </w:tcPr>
          <w:p w:rsidR="0051602C" w:rsidRDefault="0051602C" w:rsidP="006B18C7">
            <w:r w:rsidRPr="006E24EC"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  <w:vAlign w:val="center"/>
          </w:tcPr>
          <w:p w:rsidR="0051602C" w:rsidRPr="009A5B34" w:rsidRDefault="0051602C" w:rsidP="006B18C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Требования к урокам по лыжной подготовке.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25.12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t>47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567" w:type="dxa"/>
          </w:tcPr>
          <w:p w:rsidR="0051602C" w:rsidRDefault="0051602C" w:rsidP="006B18C7">
            <w:r w:rsidRPr="00200D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sz w:val="18"/>
                <w:szCs w:val="18"/>
              </w:rPr>
              <w:t>Игровые задания: 2:1, 3:1, 3:2, 3:3. Учебная игра.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  <w:vAlign w:val="center"/>
          </w:tcPr>
          <w:p w:rsidR="0051602C" w:rsidRPr="009A5B34" w:rsidRDefault="0051602C" w:rsidP="006B18C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9A5B34">
              <w:rPr>
                <w:rFonts w:ascii="Verdana" w:hAnsi="Verdana"/>
                <w:color w:val="000000"/>
                <w:sz w:val="12"/>
                <w:szCs w:val="12"/>
              </w:rPr>
              <w:t>26.12</w:t>
            </w: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48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Игра по правилам  баскетбола</w:t>
            </w:r>
          </w:p>
        </w:tc>
        <w:tc>
          <w:tcPr>
            <w:tcW w:w="567" w:type="dxa"/>
          </w:tcPr>
          <w:p w:rsidR="0051602C" w:rsidRDefault="0051602C" w:rsidP="006B18C7">
            <w:r w:rsidRPr="00200D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sz w:val="18"/>
                <w:szCs w:val="18"/>
              </w:rPr>
              <w:t>Игровые задания: 2:1, 3:1, 3:2, 3:3. Учебная игра.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49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b/>
                <w:bCs/>
                <w:color w:val="000000"/>
              </w:rPr>
            </w:pPr>
            <w:r w:rsidRPr="006E24EC">
              <w:rPr>
                <w:b/>
                <w:bCs/>
                <w:color w:val="000000"/>
              </w:rPr>
              <w:t>Лыжная подготовка и подвижные игры на воздухе (24+ 6 ч).</w:t>
            </w: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Техника без-</w:t>
            </w:r>
            <w:proofErr w:type="spellStart"/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на уроке по лыжной подготовке </w:t>
            </w:r>
            <w:proofErr w:type="spellStart"/>
            <w:proofErr w:type="gramStart"/>
            <w:r>
              <w:rPr>
                <w:color w:val="000000"/>
              </w:rPr>
              <w:t>подготовке</w:t>
            </w:r>
            <w:proofErr w:type="spellEnd"/>
            <w:proofErr w:type="gramEnd"/>
            <w:r>
              <w:rPr>
                <w:color w:val="000000"/>
              </w:rPr>
              <w:t xml:space="preserve"> и на катке. Одновременный одношажный ход (стартовый вариант)</w:t>
            </w:r>
          </w:p>
        </w:tc>
        <w:tc>
          <w:tcPr>
            <w:tcW w:w="567" w:type="dxa"/>
          </w:tcPr>
          <w:p w:rsidR="0051602C" w:rsidRDefault="0051602C" w:rsidP="006B18C7">
            <w:r w:rsidRPr="00200D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9"/>
                <w:sz w:val="16"/>
                <w:szCs w:val="16"/>
              </w:rPr>
            </w:pPr>
            <w:r w:rsidRPr="006E24EC">
              <w:rPr>
                <w:color w:val="000000"/>
                <w:sz w:val="20"/>
                <w:szCs w:val="20"/>
              </w:rPr>
              <w:t>Техника без-</w:t>
            </w:r>
            <w:proofErr w:type="spellStart"/>
            <w:r w:rsidRPr="006E24EC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6E24EC">
              <w:rPr>
                <w:color w:val="000000"/>
                <w:sz w:val="20"/>
                <w:szCs w:val="20"/>
              </w:rPr>
              <w:t xml:space="preserve"> на уроке по лыжной подготовке </w:t>
            </w:r>
            <w:proofErr w:type="spellStart"/>
            <w:proofErr w:type="gramStart"/>
            <w:r w:rsidRPr="006E24EC">
              <w:rPr>
                <w:color w:val="000000"/>
                <w:sz w:val="20"/>
                <w:szCs w:val="20"/>
              </w:rPr>
              <w:t>подготовке</w:t>
            </w:r>
            <w:proofErr w:type="spellEnd"/>
            <w:proofErr w:type="gramEnd"/>
            <w:r w:rsidRPr="006E24EC">
              <w:rPr>
                <w:color w:val="000000"/>
                <w:sz w:val="20"/>
                <w:szCs w:val="20"/>
              </w:rPr>
              <w:t xml:space="preserve">  и на катке.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демонстрировать </w:t>
            </w:r>
            <w:r>
              <w:rPr>
                <w:sz w:val="18"/>
                <w:szCs w:val="18"/>
              </w:rPr>
              <w:t>о</w:t>
            </w:r>
            <w:r>
              <w:rPr>
                <w:color w:val="000000"/>
              </w:rPr>
              <w:t>дновременный одношажный ход (стартовый вариант)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50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Коньковый ход. </w:t>
            </w:r>
          </w:p>
        </w:tc>
        <w:tc>
          <w:tcPr>
            <w:tcW w:w="567" w:type="dxa"/>
          </w:tcPr>
          <w:p w:rsidR="0051602C" w:rsidRDefault="0051602C" w:rsidP="006B18C7">
            <w:r w:rsidRPr="00FE244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Коньковый ход. </w:t>
            </w:r>
            <w:r w:rsidRPr="006E24EC">
              <w:rPr>
                <w:rStyle w:val="FontStyle63"/>
                <w:sz w:val="16"/>
                <w:szCs w:val="16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E24EC">
                <w:rPr>
                  <w:rStyle w:val="FontStyle59"/>
                  <w:sz w:val="16"/>
                  <w:szCs w:val="16"/>
                </w:rPr>
                <w:t xml:space="preserve">4 </w:t>
              </w:r>
              <w:r w:rsidRPr="006E24EC">
                <w:rPr>
                  <w:rStyle w:val="FontStyle63"/>
                  <w:sz w:val="16"/>
                  <w:szCs w:val="16"/>
                </w:rPr>
                <w:t>км</w:t>
              </w:r>
            </w:smartTag>
            <w:r w:rsidRPr="006E24EC">
              <w:rPr>
                <w:rStyle w:val="FontStyle63"/>
                <w:sz w:val="16"/>
                <w:szCs w:val="16"/>
              </w:rPr>
              <w:t>. Игры:  «Гонки с преследованием»,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демонстрировать </w:t>
            </w:r>
            <w:r>
              <w:rPr>
                <w:color w:val="000000"/>
              </w:rPr>
              <w:t>Коньковый ход</w:t>
            </w:r>
            <w:proofErr w:type="gramStart"/>
            <w:r>
              <w:rPr>
                <w:color w:val="000000"/>
              </w:rPr>
              <w:t>.</w:t>
            </w:r>
            <w:r w:rsidRPr="006E24EC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Катание по </w:t>
            </w:r>
            <w:proofErr w:type="gramStart"/>
            <w:r>
              <w:rPr>
                <w:color w:val="000000"/>
              </w:rPr>
              <w:t>прямой</w:t>
            </w:r>
            <w:proofErr w:type="gramEnd"/>
            <w:r>
              <w:rPr>
                <w:color w:val="000000"/>
              </w:rPr>
              <w:t xml:space="preserve"> и с изменением направления движения. Торможение плугом.</w:t>
            </w:r>
          </w:p>
        </w:tc>
        <w:tc>
          <w:tcPr>
            <w:tcW w:w="567" w:type="dxa"/>
          </w:tcPr>
          <w:p w:rsidR="0051602C" w:rsidRDefault="0051602C" w:rsidP="006B18C7">
            <w:r w:rsidRPr="00FE244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rStyle w:val="FontStyle63"/>
                <w:sz w:val="16"/>
                <w:szCs w:val="16"/>
              </w:rPr>
              <w:t xml:space="preserve">Катание по 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>прямой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>, с изменением направления движения, повороты. Торможение плугом,</w:t>
            </w:r>
            <w:r w:rsidRPr="006E24EC">
              <w:rPr>
                <w:sz w:val="16"/>
                <w:szCs w:val="16"/>
              </w:rPr>
              <w:t xml:space="preserve"> полукругом, ребром конька</w:t>
            </w:r>
            <w:r w:rsidRPr="006E24EC">
              <w:rPr>
                <w:rStyle w:val="FontStyle63"/>
                <w:sz w:val="16"/>
                <w:szCs w:val="16"/>
              </w:rPr>
              <w:t xml:space="preserve"> Про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>хождение    дис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3 </w:t>
            </w:r>
            <w:r w:rsidRPr="006E24EC">
              <w:rPr>
                <w:rStyle w:val="FontStyle63"/>
                <w:sz w:val="16"/>
                <w:szCs w:val="16"/>
              </w:rPr>
              <w:t>км</w:t>
            </w:r>
          </w:p>
        </w:tc>
        <w:tc>
          <w:tcPr>
            <w:tcW w:w="2268" w:type="dxa"/>
          </w:tcPr>
          <w:p w:rsidR="0051602C" w:rsidRDefault="0051602C" w:rsidP="006B18C7">
            <w:r w:rsidRPr="005C5884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52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Одновременный одношажный ход (стартовый вариант). Коньковый ход.</w:t>
            </w:r>
          </w:p>
        </w:tc>
        <w:tc>
          <w:tcPr>
            <w:tcW w:w="567" w:type="dxa"/>
          </w:tcPr>
          <w:p w:rsidR="0051602C" w:rsidRDefault="0051602C" w:rsidP="006B18C7">
            <w:r w:rsidRPr="00FE244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фронтальная работа;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9"/>
                <w:sz w:val="16"/>
                <w:szCs w:val="16"/>
              </w:rPr>
            </w:pPr>
            <w:r w:rsidRPr="006E24EC">
              <w:rPr>
                <w:rStyle w:val="FontStyle63"/>
                <w:sz w:val="16"/>
                <w:szCs w:val="16"/>
              </w:rPr>
              <w:t>Одновременный одношажный ход.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Коньковый </w:t>
            </w:r>
            <w:proofErr w:type="spellStart"/>
            <w:r>
              <w:rPr>
                <w:color w:val="000000"/>
                <w:sz w:val="20"/>
                <w:szCs w:val="20"/>
              </w:rPr>
              <w:t>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6E24EC">
              <w:rPr>
                <w:rStyle w:val="FontStyle63"/>
                <w:sz w:val="16"/>
                <w:szCs w:val="16"/>
              </w:rPr>
              <w:t>П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>оворот</w:t>
            </w:r>
            <w:proofErr w:type="spellEnd"/>
            <w:r w:rsidRPr="006E24EC">
              <w:rPr>
                <w:rStyle w:val="FontStyle63"/>
                <w:sz w:val="16"/>
                <w:szCs w:val="16"/>
              </w:rPr>
              <w:t xml:space="preserve"> на месте       махом. </w:t>
            </w:r>
          </w:p>
        </w:tc>
        <w:tc>
          <w:tcPr>
            <w:tcW w:w="2268" w:type="dxa"/>
          </w:tcPr>
          <w:p w:rsidR="0051602C" w:rsidRDefault="0051602C" w:rsidP="006B18C7">
            <w:r w:rsidRPr="005C5884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53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Торможение и поворот «плугом». Прохождение дистанции 4,5 км</w:t>
            </w:r>
          </w:p>
        </w:tc>
        <w:tc>
          <w:tcPr>
            <w:tcW w:w="567" w:type="dxa"/>
          </w:tcPr>
          <w:p w:rsidR="0051602C" w:rsidRDefault="0051602C" w:rsidP="006B18C7">
            <w:r w:rsidRPr="00FE244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групповая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63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Торможение и поворот «плугом». </w:t>
            </w:r>
            <w:r w:rsidRPr="006E24EC">
              <w:rPr>
                <w:rStyle w:val="FontStyle63"/>
                <w:sz w:val="16"/>
                <w:szCs w:val="16"/>
              </w:rPr>
              <w:t xml:space="preserve">Прохождение дистанции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4 </w:t>
            </w:r>
            <w:r>
              <w:rPr>
                <w:rStyle w:val="FontStyle59"/>
                <w:sz w:val="16"/>
                <w:szCs w:val="16"/>
              </w:rPr>
              <w:t>.5</w:t>
            </w:r>
            <w:r w:rsidRPr="006E24EC">
              <w:rPr>
                <w:rStyle w:val="FontStyle63"/>
                <w:sz w:val="16"/>
                <w:szCs w:val="16"/>
              </w:rPr>
              <w:t xml:space="preserve">км. Игры:  «Гонки </w:t>
            </w:r>
            <w:r w:rsidRPr="006E24EC">
              <w:rPr>
                <w:rStyle w:val="FontStyle63"/>
                <w:sz w:val="16"/>
                <w:szCs w:val="16"/>
              </w:rPr>
              <w:lastRenderedPageBreak/>
              <w:t>с преследованием», «Гонки с выбыва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нием», «Карельс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кая гонка»</w:t>
            </w:r>
          </w:p>
        </w:tc>
        <w:tc>
          <w:tcPr>
            <w:tcW w:w="2268" w:type="dxa"/>
          </w:tcPr>
          <w:p w:rsidR="0051602C" w:rsidRDefault="0051602C" w:rsidP="006B18C7">
            <w:r w:rsidRPr="005C5884">
              <w:rPr>
                <w:sz w:val="18"/>
                <w:szCs w:val="18"/>
              </w:rPr>
              <w:lastRenderedPageBreak/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>54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Катание с изменением направления движения,  повороты.</w:t>
            </w:r>
          </w:p>
        </w:tc>
        <w:tc>
          <w:tcPr>
            <w:tcW w:w="567" w:type="dxa"/>
          </w:tcPr>
          <w:p w:rsidR="0051602C" w:rsidRDefault="0051602C" w:rsidP="006B18C7">
            <w:r w:rsidRPr="007A415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rPr>
                <w:rStyle w:val="FontStyle63"/>
              </w:rPr>
              <w:t xml:space="preserve">Катание по </w:t>
            </w:r>
            <w:proofErr w:type="gramStart"/>
            <w:r w:rsidRPr="003A7245">
              <w:rPr>
                <w:rStyle w:val="FontStyle63"/>
              </w:rPr>
              <w:t>прямой</w:t>
            </w:r>
            <w:proofErr w:type="gramEnd"/>
            <w:r w:rsidRPr="003A7245">
              <w:rPr>
                <w:rStyle w:val="FontStyle63"/>
              </w:rPr>
              <w:t xml:space="preserve">, с изменением направления движения, повороты. </w:t>
            </w:r>
          </w:p>
        </w:tc>
        <w:tc>
          <w:tcPr>
            <w:tcW w:w="2268" w:type="dxa"/>
          </w:tcPr>
          <w:p w:rsidR="0051602C" w:rsidRDefault="0051602C" w:rsidP="006B18C7">
            <w:r w:rsidRPr="005C5884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55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Одновременный одношажный ход (стартовый вариант). Коньковый ход.</w:t>
            </w:r>
          </w:p>
        </w:tc>
        <w:tc>
          <w:tcPr>
            <w:tcW w:w="567" w:type="dxa"/>
          </w:tcPr>
          <w:p w:rsidR="0051602C" w:rsidRDefault="0051602C" w:rsidP="006B18C7">
            <w:r w:rsidRPr="007A415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rPr>
                <w:rStyle w:val="FontStyle63"/>
              </w:rPr>
              <w:t xml:space="preserve">Одновременный одношажный ход. </w:t>
            </w:r>
            <w:r w:rsidRPr="003A7245">
              <w:rPr>
                <w:color w:val="000000"/>
              </w:rPr>
              <w:t xml:space="preserve">Коньковый </w:t>
            </w:r>
            <w:proofErr w:type="spellStart"/>
            <w:r w:rsidRPr="003A7245">
              <w:rPr>
                <w:color w:val="000000"/>
              </w:rPr>
              <w:t>ход</w:t>
            </w:r>
            <w:proofErr w:type="gramStart"/>
            <w:r w:rsidRPr="003A7245">
              <w:rPr>
                <w:color w:val="000000"/>
              </w:rPr>
              <w:t>.</w:t>
            </w:r>
            <w:r w:rsidRPr="003A7245">
              <w:rPr>
                <w:rStyle w:val="FontStyle63"/>
              </w:rPr>
              <w:t>П</w:t>
            </w:r>
            <w:proofErr w:type="gramEnd"/>
            <w:r w:rsidRPr="003A7245">
              <w:rPr>
                <w:rStyle w:val="FontStyle63"/>
              </w:rPr>
              <w:t>одъем</w:t>
            </w:r>
            <w:proofErr w:type="spellEnd"/>
            <w:r w:rsidRPr="003A7245">
              <w:rPr>
                <w:rStyle w:val="FontStyle63"/>
              </w:rPr>
              <w:t xml:space="preserve">   в   гору скользящим ша</w:t>
            </w:r>
            <w:r w:rsidRPr="003A7245">
              <w:rPr>
                <w:rStyle w:val="FontStyle63"/>
              </w:rPr>
              <w:softHyphen/>
              <w:t>гом.</w:t>
            </w:r>
          </w:p>
        </w:tc>
        <w:tc>
          <w:tcPr>
            <w:tcW w:w="2268" w:type="dxa"/>
          </w:tcPr>
          <w:p w:rsidR="0051602C" w:rsidRDefault="0051602C" w:rsidP="006B18C7">
            <w:r w:rsidRPr="009C64AE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56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дистанции 4 км. Игры: «Гонки с выбыванием»,</w:t>
            </w:r>
          </w:p>
        </w:tc>
        <w:tc>
          <w:tcPr>
            <w:tcW w:w="567" w:type="dxa"/>
          </w:tcPr>
          <w:p w:rsidR="0051602C" w:rsidRDefault="0051602C" w:rsidP="006B18C7">
            <w:r w:rsidRPr="007A415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</w:t>
            </w:r>
            <w:proofErr w:type="spellEnd"/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комплексный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rPr>
                <w:rStyle w:val="FontStyle63"/>
              </w:rPr>
              <w:t>Преодоление бугров и впадин при спуске с го</w:t>
            </w:r>
            <w:r w:rsidRPr="003A7245">
              <w:rPr>
                <w:rStyle w:val="FontStyle63"/>
              </w:rPr>
              <w:softHyphen/>
              <w:t xml:space="preserve">ры. Поворот на месте       махом.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3A7245">
                <w:rPr>
                  <w:rStyle w:val="FontStyle59"/>
                </w:rPr>
                <w:t xml:space="preserve">4 </w:t>
              </w:r>
              <w:r w:rsidRPr="003A7245">
                <w:rPr>
                  <w:rStyle w:val="FontStyle63"/>
                </w:rPr>
                <w:t>км</w:t>
              </w:r>
            </w:smartTag>
            <w:r w:rsidRPr="003A7245">
              <w:rPr>
                <w:rStyle w:val="FontStyle63"/>
              </w:rPr>
              <w:t xml:space="preserve">. </w:t>
            </w:r>
          </w:p>
        </w:tc>
        <w:tc>
          <w:tcPr>
            <w:tcW w:w="2268" w:type="dxa"/>
          </w:tcPr>
          <w:p w:rsidR="0051602C" w:rsidRDefault="0051602C" w:rsidP="006B18C7">
            <w:r w:rsidRPr="009C64AE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57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Катание спиной вперед. Эстафета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Прохождение    дистанции3 км</w:t>
            </w:r>
          </w:p>
        </w:tc>
        <w:tc>
          <w:tcPr>
            <w:tcW w:w="567" w:type="dxa"/>
          </w:tcPr>
          <w:p w:rsidR="0051602C" w:rsidRDefault="0051602C" w:rsidP="006B18C7">
            <w:r w:rsidRPr="007A415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51602C" w:rsidRPr="003A7245" w:rsidRDefault="0051602C" w:rsidP="006B18C7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6E24EC">
              <w:rPr>
                <w:rStyle w:val="FontStyle63"/>
                <w:sz w:val="16"/>
                <w:szCs w:val="16"/>
              </w:rPr>
              <w:t>Катание спиной вперед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>.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 xml:space="preserve"> 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>п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>овороты Про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>хождение    дис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3 </w:t>
            </w:r>
            <w:r w:rsidRPr="006E24EC">
              <w:rPr>
                <w:rStyle w:val="FontStyle63"/>
                <w:sz w:val="16"/>
                <w:szCs w:val="16"/>
              </w:rPr>
              <w:t>км</w:t>
            </w:r>
          </w:p>
        </w:tc>
        <w:tc>
          <w:tcPr>
            <w:tcW w:w="2268" w:type="dxa"/>
          </w:tcPr>
          <w:p w:rsidR="0051602C" w:rsidRDefault="0051602C" w:rsidP="006B18C7">
            <w:r w:rsidRPr="003B7B69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58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Коньковый ход. Торможение и поворот «плугом».</w:t>
            </w:r>
          </w:p>
        </w:tc>
        <w:tc>
          <w:tcPr>
            <w:tcW w:w="567" w:type="dxa"/>
          </w:tcPr>
          <w:p w:rsidR="0051602C" w:rsidRDefault="0051602C" w:rsidP="006B18C7">
            <w:r w:rsidRPr="007A415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3A7245" w:rsidRDefault="0051602C" w:rsidP="006B18C7">
            <w:r w:rsidRPr="003A7245">
              <w:rPr>
                <w:color w:val="000000"/>
              </w:rPr>
              <w:t>Коньковый ход. Торможение и поворот «плугом</w:t>
            </w:r>
            <w:proofErr w:type="gramStart"/>
            <w:r w:rsidRPr="003A7245">
              <w:rPr>
                <w:color w:val="000000"/>
              </w:rPr>
              <w:t>».</w:t>
            </w:r>
            <w:r w:rsidRPr="003A7245">
              <w:rPr>
                <w:rStyle w:val="FontStyle63"/>
              </w:rPr>
              <w:t xml:space="preserve">. </w:t>
            </w:r>
            <w:proofErr w:type="gramEnd"/>
            <w:r w:rsidRPr="003A7245">
              <w:rPr>
                <w:rStyle w:val="FontStyle63"/>
              </w:rPr>
              <w:t>Преодоление бугров и впадин при спуске с го</w:t>
            </w:r>
            <w:r w:rsidRPr="003A7245">
              <w:rPr>
                <w:rStyle w:val="FontStyle63"/>
              </w:rPr>
              <w:softHyphen/>
              <w:t xml:space="preserve">ры. </w:t>
            </w:r>
          </w:p>
        </w:tc>
        <w:tc>
          <w:tcPr>
            <w:tcW w:w="2268" w:type="dxa"/>
          </w:tcPr>
          <w:p w:rsidR="0051602C" w:rsidRDefault="0051602C" w:rsidP="006B18C7">
            <w:r w:rsidRPr="003B7B69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59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дистанции 4,5 км. Игры: «Гонки с выбыванием», «Как по часам»</w:t>
            </w:r>
          </w:p>
        </w:tc>
        <w:tc>
          <w:tcPr>
            <w:tcW w:w="567" w:type="dxa"/>
          </w:tcPr>
          <w:p w:rsidR="0051602C" w:rsidRDefault="0051602C" w:rsidP="006B18C7">
            <w:r w:rsidRPr="007A415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Прохождение дистанции 4,5 км. Игры: «Гонки с выбыванием», «Как по часам»</w:t>
            </w:r>
          </w:p>
        </w:tc>
        <w:tc>
          <w:tcPr>
            <w:tcW w:w="2268" w:type="dxa"/>
          </w:tcPr>
          <w:p w:rsidR="0051602C" w:rsidRDefault="0051602C" w:rsidP="006B18C7">
            <w:r w:rsidRPr="003B7B69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60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Катание спиной вперед. повороты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Прохождение    дистанции 3 км</w:t>
            </w:r>
          </w:p>
        </w:tc>
        <w:tc>
          <w:tcPr>
            <w:tcW w:w="567" w:type="dxa"/>
          </w:tcPr>
          <w:p w:rsidR="0051602C" w:rsidRDefault="0051602C" w:rsidP="006B18C7">
            <w:r w:rsidRPr="007A415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rStyle w:val="FontStyle63"/>
                <w:sz w:val="16"/>
                <w:szCs w:val="16"/>
              </w:rPr>
              <w:t>Катание спиной вперед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>.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 xml:space="preserve"> 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>п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>овороты Про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>хождение    дис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3 </w:t>
            </w:r>
            <w:r w:rsidRPr="006E24EC">
              <w:rPr>
                <w:rStyle w:val="FontStyle63"/>
                <w:sz w:val="16"/>
                <w:szCs w:val="16"/>
              </w:rPr>
              <w:t>км</w:t>
            </w:r>
          </w:p>
        </w:tc>
        <w:tc>
          <w:tcPr>
            <w:tcW w:w="2268" w:type="dxa"/>
          </w:tcPr>
          <w:p w:rsidR="0051602C" w:rsidRDefault="0051602C" w:rsidP="006B18C7">
            <w:r w:rsidRPr="003B7B69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61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   дистанции 4 км на результат.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rStyle w:val="FontStyle63"/>
                <w:sz w:val="16"/>
                <w:szCs w:val="16"/>
              </w:rPr>
              <w:t>Одновременный одношажный ход. Подъем   в   гору скользящим ша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гом.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E24EC">
                <w:rPr>
                  <w:rStyle w:val="FontStyle59"/>
                  <w:sz w:val="16"/>
                  <w:szCs w:val="16"/>
                </w:rPr>
                <w:t xml:space="preserve">4 </w:t>
              </w:r>
              <w:r w:rsidRPr="006E24EC">
                <w:rPr>
                  <w:rStyle w:val="FontStyle63"/>
                  <w:sz w:val="16"/>
                  <w:szCs w:val="16"/>
                </w:rPr>
                <w:t>км</w:t>
              </w:r>
            </w:smartTag>
            <w:r w:rsidRPr="006E24EC">
              <w:rPr>
                <w:rStyle w:val="FontStyle63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</w:tcPr>
          <w:p w:rsidR="0051602C" w:rsidRDefault="0051602C" w:rsidP="006B18C7">
            <w:r w:rsidRPr="003B7B69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62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Переход  с попеременных ходов на </w:t>
            </w:r>
            <w:proofErr w:type="gramStart"/>
            <w:r>
              <w:rPr>
                <w:color w:val="000000"/>
              </w:rPr>
              <w:t>одновременные</w:t>
            </w:r>
            <w:proofErr w:type="gramEnd"/>
            <w:r>
              <w:rPr>
                <w:color w:val="000000"/>
              </w:rPr>
              <w:t xml:space="preserve">. Преодоление   </w:t>
            </w:r>
            <w:proofErr w:type="spellStart"/>
            <w:r>
              <w:rPr>
                <w:color w:val="000000"/>
              </w:rPr>
              <w:t>контруклона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Переход  с попеременных ходов на </w:t>
            </w:r>
            <w:proofErr w:type="gramStart"/>
            <w:r>
              <w:rPr>
                <w:color w:val="000000"/>
              </w:rPr>
              <w:t>одновременные</w:t>
            </w:r>
            <w:proofErr w:type="gramEnd"/>
            <w:r>
              <w:rPr>
                <w:color w:val="000000"/>
              </w:rPr>
              <w:t xml:space="preserve">. Преодоление   </w:t>
            </w:r>
            <w:proofErr w:type="spellStart"/>
            <w:r>
              <w:rPr>
                <w:color w:val="000000"/>
              </w:rPr>
              <w:t>контруклона</w:t>
            </w:r>
            <w:proofErr w:type="gramStart"/>
            <w:r>
              <w:rPr>
                <w:color w:val="000000"/>
              </w:rPr>
              <w:t>.</w:t>
            </w:r>
            <w:r w:rsidRPr="006E24EC">
              <w:rPr>
                <w:rStyle w:val="FontStyle63"/>
                <w:sz w:val="16"/>
                <w:szCs w:val="16"/>
              </w:rPr>
              <w:t>П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>рохождение</w:t>
            </w:r>
            <w:proofErr w:type="spellEnd"/>
            <w:r w:rsidRPr="006E24EC">
              <w:rPr>
                <w:rStyle w:val="FontStyle63"/>
                <w:sz w:val="16"/>
                <w:szCs w:val="16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E24EC">
                <w:rPr>
                  <w:rStyle w:val="FontStyle59"/>
                  <w:sz w:val="16"/>
                  <w:szCs w:val="16"/>
                </w:rPr>
                <w:t xml:space="preserve">4 </w:t>
              </w:r>
              <w:r w:rsidRPr="006E24EC">
                <w:rPr>
                  <w:rStyle w:val="FontStyle63"/>
                  <w:sz w:val="16"/>
                  <w:szCs w:val="16"/>
                </w:rPr>
                <w:t>км</w:t>
              </w:r>
            </w:smartTag>
            <w:r w:rsidRPr="006E24EC">
              <w:rPr>
                <w:rStyle w:val="FontStyle63"/>
                <w:sz w:val="16"/>
                <w:szCs w:val="16"/>
              </w:rPr>
              <w:t>. Игр</w:t>
            </w:r>
            <w:r>
              <w:rPr>
                <w:rStyle w:val="FontStyle63"/>
                <w:sz w:val="16"/>
                <w:szCs w:val="16"/>
              </w:rPr>
              <w:t>а</w:t>
            </w:r>
            <w:r w:rsidRPr="006E24EC">
              <w:rPr>
                <w:rStyle w:val="FontStyle63"/>
                <w:sz w:val="16"/>
                <w:szCs w:val="16"/>
              </w:rPr>
              <w:t>:  «Гонки с преследованием»</w:t>
            </w:r>
            <w:r>
              <w:rPr>
                <w:rStyle w:val="FontStyle63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п</w:t>
            </w:r>
            <w:r>
              <w:rPr>
                <w:color w:val="000000"/>
              </w:rPr>
              <w:t xml:space="preserve">ереход  с попеременных ходов на </w:t>
            </w:r>
            <w:proofErr w:type="gramStart"/>
            <w:r>
              <w:rPr>
                <w:color w:val="000000"/>
              </w:rPr>
              <w:t>одновременные</w:t>
            </w:r>
            <w:proofErr w:type="gramEnd"/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>63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Катание спиной вперед, повороты Прохождение    дистанции 3 км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Default="0051602C" w:rsidP="006B18C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Pr="006E24EC" w:rsidRDefault="0051602C" w:rsidP="006B18C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63"/>
                <w:sz w:val="16"/>
                <w:szCs w:val="16"/>
              </w:rPr>
            </w:pPr>
            <w:r w:rsidRPr="006E24EC">
              <w:rPr>
                <w:rStyle w:val="FontStyle63"/>
                <w:sz w:val="16"/>
                <w:szCs w:val="16"/>
              </w:rPr>
              <w:t>Катание спиной вперед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>.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 xml:space="preserve"> </w:t>
            </w:r>
            <w:proofErr w:type="gramStart"/>
            <w:r w:rsidRPr="006E24EC">
              <w:rPr>
                <w:rStyle w:val="FontStyle63"/>
                <w:sz w:val="16"/>
                <w:szCs w:val="16"/>
              </w:rPr>
              <w:t>п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>овороты Про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>хождение    дис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3 </w:t>
            </w:r>
            <w:r w:rsidRPr="006E24EC">
              <w:rPr>
                <w:rStyle w:val="FontStyle63"/>
                <w:sz w:val="16"/>
                <w:szCs w:val="16"/>
              </w:rPr>
              <w:t>км</w:t>
            </w:r>
          </w:p>
        </w:tc>
        <w:tc>
          <w:tcPr>
            <w:tcW w:w="2268" w:type="dxa"/>
          </w:tcPr>
          <w:p w:rsidR="0051602C" w:rsidRDefault="0051602C" w:rsidP="006B18C7">
            <w:r w:rsidRPr="00492D32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64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гонка 2км. Повторение ранее пройденных ходов, спусков и подъемов.  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rStyle w:val="FontStyle63"/>
                <w:sz w:val="16"/>
                <w:szCs w:val="16"/>
              </w:rPr>
              <w:t>Одновременный одношажный ход. Подъем   в   гору скользящим ша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гом. Преодоление бугров и впадин при спуске с го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ры. Поворот на месте       махом.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E24EC">
                <w:rPr>
                  <w:rStyle w:val="FontStyle59"/>
                  <w:sz w:val="16"/>
                  <w:szCs w:val="16"/>
                </w:rPr>
                <w:t xml:space="preserve">4 </w:t>
              </w:r>
              <w:r w:rsidRPr="006E24EC">
                <w:rPr>
                  <w:rStyle w:val="FontStyle63"/>
                  <w:sz w:val="16"/>
                  <w:szCs w:val="16"/>
                </w:rPr>
                <w:t>км</w:t>
              </w:r>
            </w:smartTag>
            <w:r w:rsidRPr="006E24EC">
              <w:rPr>
                <w:rStyle w:val="FontStyle63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</w:tcPr>
          <w:p w:rsidR="0051602C" w:rsidRDefault="0051602C" w:rsidP="006B18C7">
            <w:r w:rsidRPr="00492D32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proofErr w:type="gramStart"/>
            <w:r w:rsidRPr="006E24EC">
              <w:rPr>
                <w:sz w:val="18"/>
                <w:szCs w:val="18"/>
              </w:rPr>
              <w:t>т</w:t>
            </w:r>
            <w:proofErr w:type="gramEnd"/>
            <w:r w:rsidRPr="006E24EC">
              <w:rPr>
                <w:sz w:val="18"/>
                <w:szCs w:val="18"/>
              </w:rPr>
              <w:t>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65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Развитие скоростной выносливости: повторные отрезки 2-3 раза по 300м.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Default="0051602C" w:rsidP="006B18C7">
            <w:r>
              <w:rPr>
                <w:color w:val="000000"/>
              </w:rPr>
              <w:t>Развитие скоростной выносливости: повторные отрезки 2-3 раза по 300м.</w:t>
            </w:r>
          </w:p>
        </w:tc>
        <w:tc>
          <w:tcPr>
            <w:tcW w:w="2268" w:type="dxa"/>
          </w:tcPr>
          <w:p w:rsidR="0051602C" w:rsidRDefault="0051602C" w:rsidP="006B18C7">
            <w:r w:rsidRPr="00492D32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CC6BC4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66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Развитие скоростной выносливости: повторные отрезки 2-3 раза по 300м. Прохождение дистанции 3км со средней скоростью.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rStyle w:val="FontStyle63"/>
                <w:sz w:val="16"/>
                <w:szCs w:val="16"/>
              </w:rPr>
              <w:t>Одновременный одношажный ход. Подъем   в   гору скользящим ша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гом. Преодоление бугров и впадин при спуске с го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ры. Поворот на месте       махом.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E24EC">
                <w:rPr>
                  <w:rStyle w:val="FontStyle59"/>
                  <w:sz w:val="16"/>
                  <w:szCs w:val="16"/>
                </w:rPr>
                <w:t xml:space="preserve">4 </w:t>
              </w:r>
              <w:r w:rsidRPr="006E24EC">
                <w:rPr>
                  <w:rStyle w:val="FontStyle63"/>
                  <w:sz w:val="16"/>
                  <w:szCs w:val="16"/>
                </w:rPr>
                <w:t>км</w:t>
              </w:r>
            </w:smartTag>
            <w:r w:rsidRPr="006E24EC">
              <w:rPr>
                <w:rStyle w:val="FontStyle63"/>
                <w:sz w:val="16"/>
                <w:szCs w:val="16"/>
              </w:rPr>
              <w:t xml:space="preserve">. Игры:  «Гонки с преследованием»,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F321EE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67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лыжных ходов.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rStyle w:val="FontStyle63"/>
                <w:sz w:val="16"/>
                <w:szCs w:val="16"/>
              </w:rPr>
              <w:t>Одновременный одношажный ход. Подъем   в   гору скользящим ша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гом. Преодоление бугров и впадин при спуске с го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ры. Поворот на месте       махом.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E24EC">
                <w:rPr>
                  <w:rStyle w:val="FontStyle59"/>
                  <w:sz w:val="16"/>
                  <w:szCs w:val="16"/>
                </w:rPr>
                <w:t xml:space="preserve">4 </w:t>
              </w:r>
              <w:r w:rsidRPr="006E24EC">
                <w:rPr>
                  <w:rStyle w:val="FontStyle63"/>
                  <w:sz w:val="16"/>
                  <w:szCs w:val="16"/>
                </w:rPr>
                <w:t>км</w:t>
              </w:r>
            </w:smartTag>
            <w:r w:rsidRPr="006E24EC">
              <w:rPr>
                <w:rStyle w:val="FontStyle63"/>
                <w:sz w:val="16"/>
                <w:szCs w:val="16"/>
              </w:rPr>
              <w:t>. Игры:  «Гонки с преследованием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F321EE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68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скоростной выносливости. Прохождение дистанции 3км со средней скоростью. 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Default="0051602C" w:rsidP="006B18C7">
            <w:proofErr w:type="gramStart"/>
            <w:r w:rsidRPr="006E24EC">
              <w:rPr>
                <w:rStyle w:val="FontStyle63"/>
                <w:sz w:val="16"/>
                <w:szCs w:val="16"/>
              </w:rPr>
              <w:t>Одновременный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 xml:space="preserve"> </w:t>
            </w:r>
            <w:proofErr w:type="spellStart"/>
            <w:r w:rsidRPr="006E24EC">
              <w:rPr>
                <w:rStyle w:val="FontStyle63"/>
                <w:sz w:val="16"/>
                <w:szCs w:val="16"/>
              </w:rPr>
              <w:t>двухшажный</w:t>
            </w:r>
            <w:proofErr w:type="spellEnd"/>
            <w:r w:rsidRPr="006E24EC">
              <w:rPr>
                <w:rStyle w:val="FontStyle63"/>
                <w:sz w:val="16"/>
                <w:szCs w:val="16"/>
              </w:rPr>
              <w:t xml:space="preserve">   и </w:t>
            </w:r>
            <w:proofErr w:type="spellStart"/>
            <w:r w:rsidRPr="006E24EC">
              <w:rPr>
                <w:rStyle w:val="FontStyle63"/>
                <w:sz w:val="16"/>
                <w:szCs w:val="16"/>
              </w:rPr>
              <w:t>бесшажный</w:t>
            </w:r>
            <w:proofErr w:type="spellEnd"/>
            <w:r w:rsidRPr="006E24EC">
              <w:rPr>
                <w:rStyle w:val="FontStyle63"/>
                <w:sz w:val="16"/>
                <w:szCs w:val="16"/>
              </w:rPr>
              <w:t xml:space="preserve"> хо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ды.       Подъем «елочкой». Тор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можение и по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ворот    упором. Прохождение дистанции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3,5   </w:t>
            </w:r>
            <w:r w:rsidRPr="006E24EC">
              <w:rPr>
                <w:rStyle w:val="FontStyle63"/>
                <w:sz w:val="16"/>
                <w:szCs w:val="16"/>
              </w:rPr>
              <w:t>км.   Игр</w:t>
            </w:r>
            <w:r>
              <w:rPr>
                <w:rStyle w:val="FontStyle63"/>
                <w:sz w:val="16"/>
                <w:szCs w:val="16"/>
              </w:rPr>
              <w:t>а</w:t>
            </w:r>
            <w:r w:rsidRPr="006E24EC">
              <w:rPr>
                <w:rStyle w:val="FontStyle63"/>
                <w:sz w:val="16"/>
                <w:szCs w:val="16"/>
              </w:rPr>
              <w:t>: «Остановка рыв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ком»,</w:t>
            </w:r>
          </w:p>
        </w:tc>
        <w:tc>
          <w:tcPr>
            <w:tcW w:w="2268" w:type="dxa"/>
          </w:tcPr>
          <w:p w:rsidR="0051602C" w:rsidRDefault="0051602C" w:rsidP="006B18C7">
            <w:r w:rsidRPr="00B573EE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F321EE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69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3км со средней скоростью.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Default="0051602C" w:rsidP="006B18C7">
            <w:proofErr w:type="gramStart"/>
            <w:r w:rsidRPr="006E24EC">
              <w:rPr>
                <w:rStyle w:val="FontStyle63"/>
                <w:sz w:val="16"/>
                <w:szCs w:val="16"/>
              </w:rPr>
              <w:t>Одновременный</w:t>
            </w:r>
            <w:proofErr w:type="gramEnd"/>
            <w:r w:rsidRPr="006E24EC">
              <w:rPr>
                <w:rStyle w:val="FontStyle63"/>
                <w:sz w:val="16"/>
                <w:szCs w:val="16"/>
              </w:rPr>
              <w:t xml:space="preserve"> </w:t>
            </w:r>
            <w:proofErr w:type="spellStart"/>
            <w:r w:rsidRPr="006E24EC">
              <w:rPr>
                <w:rStyle w:val="FontStyle63"/>
                <w:sz w:val="16"/>
                <w:szCs w:val="16"/>
              </w:rPr>
              <w:t>двухшажный</w:t>
            </w:r>
            <w:proofErr w:type="spellEnd"/>
            <w:r w:rsidRPr="006E24EC">
              <w:rPr>
                <w:rStyle w:val="FontStyle63"/>
                <w:sz w:val="16"/>
                <w:szCs w:val="16"/>
              </w:rPr>
              <w:t xml:space="preserve">   и </w:t>
            </w:r>
            <w:proofErr w:type="spellStart"/>
            <w:r w:rsidRPr="006E24EC">
              <w:rPr>
                <w:rStyle w:val="FontStyle63"/>
                <w:sz w:val="16"/>
                <w:szCs w:val="16"/>
              </w:rPr>
              <w:t>бесшажный</w:t>
            </w:r>
            <w:proofErr w:type="spellEnd"/>
            <w:r w:rsidRPr="006E24EC">
              <w:rPr>
                <w:rStyle w:val="FontStyle63"/>
                <w:sz w:val="16"/>
                <w:szCs w:val="16"/>
              </w:rPr>
              <w:t xml:space="preserve"> хо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ды.       Подъем «елочкой». Тор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можение и по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ворот    упором. Прохождение дистанции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3,5   </w:t>
            </w:r>
            <w:r w:rsidRPr="006E24EC">
              <w:rPr>
                <w:rStyle w:val="FontStyle63"/>
                <w:sz w:val="16"/>
                <w:szCs w:val="16"/>
              </w:rPr>
              <w:t>км.   Игры: «Остановка рыв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ком», «Эстафета с передачей па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лок», </w:t>
            </w:r>
          </w:p>
        </w:tc>
        <w:tc>
          <w:tcPr>
            <w:tcW w:w="2268" w:type="dxa"/>
          </w:tcPr>
          <w:p w:rsidR="0051602C" w:rsidRDefault="0051602C" w:rsidP="006B18C7">
            <w:r w:rsidRPr="00B573EE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F321EE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70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Контрольная гонка на дистанции 3км.</w:t>
            </w:r>
          </w:p>
        </w:tc>
        <w:tc>
          <w:tcPr>
            <w:tcW w:w="567" w:type="dxa"/>
          </w:tcPr>
          <w:p w:rsidR="0051602C" w:rsidRDefault="0051602C" w:rsidP="006B18C7">
            <w:r w:rsidRPr="00D83E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rStyle w:val="FontStyle63"/>
                <w:sz w:val="16"/>
                <w:szCs w:val="16"/>
              </w:rPr>
              <w:t xml:space="preserve">Прохождение дистанции </w:t>
            </w:r>
            <w:r>
              <w:rPr>
                <w:rStyle w:val="FontStyle59"/>
                <w:sz w:val="16"/>
                <w:szCs w:val="16"/>
              </w:rPr>
              <w:t>3</w:t>
            </w:r>
            <w:r w:rsidRPr="006E24EC">
              <w:rPr>
                <w:rStyle w:val="FontStyle59"/>
                <w:sz w:val="16"/>
                <w:szCs w:val="16"/>
              </w:rPr>
              <w:t xml:space="preserve">   </w:t>
            </w:r>
            <w:r w:rsidRPr="006E24EC">
              <w:rPr>
                <w:rStyle w:val="FontStyle63"/>
                <w:sz w:val="16"/>
                <w:szCs w:val="16"/>
              </w:rPr>
              <w:t>км</w:t>
            </w:r>
          </w:p>
        </w:tc>
        <w:tc>
          <w:tcPr>
            <w:tcW w:w="2268" w:type="dxa"/>
          </w:tcPr>
          <w:p w:rsidR="0051602C" w:rsidRDefault="0051602C" w:rsidP="006B18C7">
            <w:r w:rsidRPr="00B573EE">
              <w:rPr>
                <w:sz w:val="18"/>
                <w:szCs w:val="18"/>
              </w:rPr>
              <w:t>Уметь демонстрировать технику</w:t>
            </w:r>
            <w:r>
              <w:rPr>
                <w:sz w:val="18"/>
                <w:szCs w:val="18"/>
              </w:rPr>
              <w:t>, выносливость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F321EE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71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Прохождение дистанции до 4км со </w:t>
            </w:r>
            <w:r>
              <w:rPr>
                <w:color w:val="000000"/>
              </w:rPr>
              <w:lastRenderedPageBreak/>
              <w:t>средней скоростью.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групповая форма работы</w:t>
            </w:r>
          </w:p>
        </w:tc>
        <w:tc>
          <w:tcPr>
            <w:tcW w:w="2551" w:type="dxa"/>
          </w:tcPr>
          <w:p w:rsidR="0051602C" w:rsidRDefault="0051602C" w:rsidP="006B18C7">
            <w:r w:rsidRPr="006E24EC">
              <w:rPr>
                <w:rStyle w:val="FontStyle63"/>
                <w:sz w:val="16"/>
                <w:szCs w:val="16"/>
              </w:rPr>
              <w:lastRenderedPageBreak/>
              <w:t xml:space="preserve">. Прохождение дистанции </w:t>
            </w:r>
            <w:r>
              <w:rPr>
                <w:rStyle w:val="FontStyle59"/>
                <w:sz w:val="16"/>
                <w:szCs w:val="16"/>
              </w:rPr>
              <w:t>4</w:t>
            </w:r>
            <w:r w:rsidRPr="006E24EC">
              <w:rPr>
                <w:rStyle w:val="FontStyle59"/>
                <w:sz w:val="16"/>
                <w:szCs w:val="16"/>
              </w:rPr>
              <w:t xml:space="preserve">   </w:t>
            </w:r>
            <w:r w:rsidRPr="006E24EC">
              <w:rPr>
                <w:rStyle w:val="FontStyle63"/>
                <w:sz w:val="16"/>
                <w:szCs w:val="16"/>
              </w:rPr>
              <w:t xml:space="preserve">км.   </w:t>
            </w:r>
            <w:r w:rsidRPr="006E24EC">
              <w:rPr>
                <w:rStyle w:val="FontStyle63"/>
                <w:sz w:val="16"/>
                <w:szCs w:val="16"/>
              </w:rPr>
              <w:lastRenderedPageBreak/>
              <w:t>Игры: «Остановка рыв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ком», «Эстафета с передачей па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лок», </w:t>
            </w:r>
          </w:p>
        </w:tc>
        <w:tc>
          <w:tcPr>
            <w:tcW w:w="2268" w:type="dxa"/>
          </w:tcPr>
          <w:p w:rsidR="0051602C" w:rsidRDefault="0051602C" w:rsidP="006B18C7">
            <w:r w:rsidRPr="00101C9E">
              <w:rPr>
                <w:sz w:val="18"/>
                <w:szCs w:val="18"/>
              </w:rPr>
              <w:lastRenderedPageBreak/>
              <w:t xml:space="preserve">Уметь демонстрировать </w:t>
            </w:r>
            <w:r w:rsidRPr="00101C9E">
              <w:rPr>
                <w:sz w:val="18"/>
                <w:szCs w:val="18"/>
              </w:rPr>
              <w:lastRenderedPageBreak/>
              <w:t>технику, выносливость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F321EE">
              <w:rPr>
                <w:sz w:val="18"/>
                <w:szCs w:val="18"/>
              </w:rPr>
              <w:t xml:space="preserve">Комплекс </w:t>
            </w:r>
            <w:r w:rsidRPr="00F321EE">
              <w:rPr>
                <w:sz w:val="18"/>
                <w:szCs w:val="18"/>
              </w:rPr>
              <w:lastRenderedPageBreak/>
              <w:t>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lastRenderedPageBreak/>
              <w:t>72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ходов на учебном круге, спуски и подъемы на скорость.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shd w:val="clear" w:color="auto" w:fill="FFFFFF"/>
              <w:rPr>
                <w:sz w:val="18"/>
                <w:szCs w:val="18"/>
              </w:rPr>
            </w:pPr>
            <w:r w:rsidRPr="006E24EC">
              <w:rPr>
                <w:rStyle w:val="FontStyle63"/>
                <w:sz w:val="16"/>
                <w:szCs w:val="16"/>
              </w:rPr>
              <w:t xml:space="preserve">Прохождение дистанции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3,5   </w:t>
            </w:r>
            <w:r w:rsidRPr="006E24EC">
              <w:rPr>
                <w:rStyle w:val="FontStyle63"/>
                <w:sz w:val="16"/>
                <w:szCs w:val="16"/>
              </w:rPr>
              <w:t>км.   Игры: «Остановка рыв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ком», «Эстафета с передачей па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лок», «С горки на горку» и др.</w:t>
            </w:r>
          </w:p>
        </w:tc>
        <w:tc>
          <w:tcPr>
            <w:tcW w:w="2268" w:type="dxa"/>
          </w:tcPr>
          <w:p w:rsidR="0051602C" w:rsidRDefault="0051602C" w:rsidP="006B18C7">
            <w:r w:rsidRPr="00101C9E">
              <w:rPr>
                <w:sz w:val="18"/>
                <w:szCs w:val="18"/>
              </w:rPr>
              <w:t>Уметь демонстрировать технику, выносливость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73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дистанции  4км со средней скоростью.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shd w:val="clear" w:color="auto" w:fill="FFFFFF"/>
              <w:rPr>
                <w:sz w:val="18"/>
                <w:szCs w:val="18"/>
              </w:rPr>
            </w:pPr>
            <w:r w:rsidRPr="006E24EC">
              <w:rPr>
                <w:color w:val="000000"/>
              </w:rPr>
              <w:t xml:space="preserve">Лыжные гонки на дистанции </w:t>
            </w:r>
            <w:r>
              <w:rPr>
                <w:color w:val="000000"/>
              </w:rPr>
              <w:t>4</w:t>
            </w:r>
            <w:r w:rsidRPr="006E24EC">
              <w:rPr>
                <w:color w:val="000000"/>
              </w:rPr>
              <w:t>км.</w:t>
            </w:r>
          </w:p>
        </w:tc>
        <w:tc>
          <w:tcPr>
            <w:tcW w:w="2268" w:type="dxa"/>
          </w:tcPr>
          <w:p w:rsidR="0051602C" w:rsidRDefault="0051602C" w:rsidP="006B18C7">
            <w:r w:rsidRPr="00101C9E">
              <w:rPr>
                <w:sz w:val="18"/>
                <w:szCs w:val="18"/>
              </w:rPr>
              <w:t>Уметь демонстрировать технику, выносливость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74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дистанции  4-5км со средней скоростью.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rStyle w:val="FontStyle63"/>
                <w:sz w:val="16"/>
                <w:szCs w:val="16"/>
              </w:rPr>
              <w:t xml:space="preserve">Прохождение дистанции </w:t>
            </w:r>
            <w:r w:rsidRPr="006E24EC">
              <w:rPr>
                <w:rStyle w:val="FontStyle59"/>
                <w:sz w:val="16"/>
                <w:szCs w:val="16"/>
              </w:rPr>
              <w:t xml:space="preserve">,5   </w:t>
            </w:r>
            <w:r w:rsidRPr="006E24EC">
              <w:rPr>
                <w:rStyle w:val="FontStyle63"/>
                <w:sz w:val="16"/>
                <w:szCs w:val="16"/>
              </w:rPr>
              <w:t>км.   Игры: «Остановка рыв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ком», «Эстафета с передачей па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 xml:space="preserve">лок», </w:t>
            </w:r>
          </w:p>
        </w:tc>
        <w:tc>
          <w:tcPr>
            <w:tcW w:w="2268" w:type="dxa"/>
          </w:tcPr>
          <w:p w:rsidR="0051602C" w:rsidRDefault="0051602C" w:rsidP="006B18C7">
            <w:r w:rsidRPr="00101C9E">
              <w:rPr>
                <w:sz w:val="18"/>
                <w:szCs w:val="18"/>
              </w:rPr>
              <w:t>Уметь демонстрировать технику, выносливость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75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лыжных ходов, подъемов и спусков.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rStyle w:val="FontStyle63"/>
                <w:sz w:val="16"/>
                <w:szCs w:val="16"/>
              </w:rPr>
              <w:t xml:space="preserve">Прохождение дистанции </w:t>
            </w:r>
            <w:r>
              <w:rPr>
                <w:rStyle w:val="FontStyle59"/>
                <w:sz w:val="16"/>
                <w:szCs w:val="16"/>
              </w:rPr>
              <w:t>4</w:t>
            </w:r>
            <w:r w:rsidRPr="006E24EC">
              <w:rPr>
                <w:rStyle w:val="FontStyle59"/>
                <w:sz w:val="16"/>
                <w:szCs w:val="16"/>
              </w:rPr>
              <w:t xml:space="preserve">   </w:t>
            </w:r>
            <w:r w:rsidRPr="006E24EC">
              <w:rPr>
                <w:rStyle w:val="FontStyle63"/>
                <w:sz w:val="16"/>
                <w:szCs w:val="16"/>
              </w:rPr>
              <w:t>км.   Игры: «Остановка рыв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ком», «Эстафета с передачей па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лок», «С горки на горку» и др.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76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отрезков 3х300м. совершенствование техники лыжных ходов.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color w:val="000000"/>
              </w:rPr>
              <w:t>Совершенствование навыков катания с горок. Прохождение дистанции до5км со средней скоростью.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77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Прохождение дистанции до 4-5км со средней скоростью.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063667" w:rsidRDefault="0051602C" w:rsidP="006B18C7">
            <w:pPr>
              <w:jc w:val="center"/>
              <w:rPr>
                <w:sz w:val="26"/>
                <w:szCs w:val="26"/>
              </w:rPr>
            </w:pPr>
            <w:r w:rsidRPr="00063667">
              <w:rPr>
                <w:sz w:val="26"/>
                <w:szCs w:val="26"/>
              </w:rPr>
              <w:t>УСЗЗ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rStyle w:val="FontStyle63"/>
                <w:sz w:val="16"/>
                <w:szCs w:val="16"/>
              </w:rPr>
              <w:t xml:space="preserve">Прохождение дистанции </w:t>
            </w:r>
            <w:r>
              <w:rPr>
                <w:rStyle w:val="FontStyle63"/>
                <w:sz w:val="16"/>
                <w:szCs w:val="16"/>
              </w:rPr>
              <w:t>4-</w:t>
            </w:r>
            <w:r w:rsidRPr="006E24EC">
              <w:rPr>
                <w:rStyle w:val="FontStyle59"/>
                <w:sz w:val="16"/>
                <w:szCs w:val="16"/>
              </w:rPr>
              <w:t xml:space="preserve">5   </w:t>
            </w:r>
            <w:r w:rsidRPr="006E24EC">
              <w:rPr>
                <w:rStyle w:val="FontStyle63"/>
                <w:sz w:val="16"/>
                <w:szCs w:val="16"/>
              </w:rPr>
              <w:t>км.   Игры: «Остановка рыв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ком», «Эстафета с передачей па</w:t>
            </w:r>
            <w:r w:rsidRPr="006E24EC">
              <w:rPr>
                <w:rStyle w:val="FontStyle63"/>
                <w:sz w:val="16"/>
                <w:szCs w:val="16"/>
              </w:rPr>
              <w:softHyphen/>
              <w:t>лок»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78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двух игроков в нападении и защите через «заслон»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r w:rsidRPr="00063667"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color w:val="000000"/>
              </w:rPr>
              <w:t>Позиционное нападение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Уметь демонстрировать физические кондиции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79</w:t>
            </w:r>
          </w:p>
        </w:tc>
        <w:tc>
          <w:tcPr>
            <w:tcW w:w="1213" w:type="dxa"/>
            <w:vAlign w:val="bottom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  <w:r w:rsidRPr="006E24EC">
              <w:rPr>
                <w:rFonts w:ascii="Calibri" w:hAnsi="Calibri" w:cs="Calibri"/>
                <w:color w:val="000000"/>
                <w:sz w:val="22"/>
                <w:szCs w:val="22"/>
              </w:rPr>
              <w:t>Лёгкая атлетика (12 часов)</w:t>
            </w: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Правила безопасности на уроках легкой атлетики. Разучивание прыжков в высоту с разбега 5-7 шагов. Бег до 4мин.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Pr="006E24EC" w:rsidRDefault="0051602C" w:rsidP="006B18C7">
            <w:pPr>
              <w:shd w:val="clear" w:color="auto" w:fill="FFFFFF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Инструктаж по ТБ по л/а. Комплекс ОРУ. СУ. </w:t>
            </w:r>
            <w:proofErr w:type="spellStart"/>
            <w:r w:rsidRPr="006E24EC">
              <w:rPr>
                <w:sz w:val="18"/>
                <w:szCs w:val="18"/>
              </w:rPr>
              <w:t>Специльные</w:t>
            </w:r>
            <w:proofErr w:type="spellEnd"/>
            <w:r w:rsidRPr="006E24EC">
              <w:rPr>
                <w:sz w:val="18"/>
                <w:szCs w:val="18"/>
              </w:rPr>
              <w:t xml:space="preserve"> беговые упражнения.</w:t>
            </w:r>
            <w:proofErr w:type="gramStart"/>
            <w:r w:rsidRPr="006E24EC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Разучивание прыжков в высоту с разбега 5-7 шагов. Бег до 4мин.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ТБ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Демонстрировать технику </w:t>
            </w:r>
            <w:r>
              <w:rPr>
                <w:sz w:val="18"/>
                <w:szCs w:val="18"/>
              </w:rPr>
              <w:t>прыжка</w:t>
            </w:r>
            <w:r w:rsidRPr="006E24EC">
              <w:rPr>
                <w:sz w:val="18"/>
                <w:szCs w:val="18"/>
              </w:rPr>
              <w:t xml:space="preserve">.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Default="0051602C" w:rsidP="006B18C7">
            <w:r w:rsidRPr="005B59D4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80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Оценивание бега на 30м с высокого старта. Закрепление прыжков в высоту с разбега 5-7 шагов. Бег до 4 мин.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 </w:t>
            </w:r>
            <w:r w:rsidRPr="00023107">
              <w:rPr>
                <w:sz w:val="26"/>
                <w:szCs w:val="26"/>
              </w:rPr>
              <w:t>УИПЗЗ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фронтальный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Pr="006E24EC" w:rsidRDefault="0051602C" w:rsidP="006B18C7">
            <w:pPr>
              <w:shd w:val="clear" w:color="auto" w:fill="FFFFFF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Инструктаж по ТБ по л/а. Комплекс ОРУ. СУ. </w:t>
            </w:r>
            <w:proofErr w:type="spellStart"/>
            <w:r w:rsidRPr="006E24EC">
              <w:rPr>
                <w:sz w:val="18"/>
                <w:szCs w:val="18"/>
              </w:rPr>
              <w:t>Специльные</w:t>
            </w:r>
            <w:proofErr w:type="spellEnd"/>
            <w:r w:rsidRPr="006E24EC">
              <w:rPr>
                <w:sz w:val="18"/>
                <w:szCs w:val="18"/>
              </w:rPr>
              <w:t xml:space="preserve"> беговые упражнения. Бег по пересеченной местности с преодолением препятствий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Тестирование бега на </w:t>
            </w:r>
            <w:r>
              <w:rPr>
                <w:sz w:val="18"/>
                <w:szCs w:val="18"/>
              </w:rPr>
              <w:t>30</w:t>
            </w:r>
            <w:r w:rsidRPr="006E24EC">
              <w:rPr>
                <w:sz w:val="18"/>
                <w:szCs w:val="18"/>
              </w:rPr>
              <w:t xml:space="preserve"> метров.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Default="0051602C" w:rsidP="006B18C7">
            <w:r w:rsidRPr="005B59D4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Default="0051602C" w:rsidP="006B18C7">
            <w:r w:rsidRPr="004C16D2"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81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расчета и места отталкивания при прыжках в </w:t>
            </w:r>
            <w:r>
              <w:rPr>
                <w:color w:val="000000"/>
              </w:rPr>
              <w:lastRenderedPageBreak/>
              <w:t>высоту с разбега. Бег 4мин в медленном темпе.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 xml:space="preserve">ОРУ в движении. Специальные беговые </w:t>
            </w:r>
            <w:r w:rsidRPr="006E24EC">
              <w:rPr>
                <w:sz w:val="18"/>
                <w:szCs w:val="18"/>
              </w:rPr>
              <w:lastRenderedPageBreak/>
              <w:t xml:space="preserve">упражнения. </w:t>
            </w:r>
            <w:proofErr w:type="spellStart"/>
            <w:r w:rsidRPr="006E24EC">
              <w:rPr>
                <w:sz w:val="18"/>
                <w:szCs w:val="18"/>
              </w:rPr>
              <w:t>Многоскоки</w:t>
            </w:r>
            <w:proofErr w:type="spellEnd"/>
            <w:r w:rsidRPr="006E24EC">
              <w:rPr>
                <w:sz w:val="18"/>
                <w:szCs w:val="18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E24EC">
                <w:rPr>
                  <w:sz w:val="18"/>
                  <w:szCs w:val="18"/>
                </w:rPr>
                <w:t>500 м</w:t>
              </w:r>
            </w:smartTag>
            <w:r w:rsidRPr="006E24EC">
              <w:rPr>
                <w:sz w:val="18"/>
                <w:szCs w:val="18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24EC">
                <w:rPr>
                  <w:sz w:val="18"/>
                  <w:szCs w:val="18"/>
                </w:rPr>
                <w:t>100 м</w:t>
              </w:r>
            </w:smartTag>
            <w:r w:rsidRPr="006E24EC">
              <w:rPr>
                <w:sz w:val="18"/>
                <w:szCs w:val="18"/>
              </w:rPr>
              <w:t xml:space="preserve"> (ходьба). Бег на повороте дорожки. Спортивные игры.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 xml:space="preserve">Демонстрировать технику </w:t>
            </w:r>
            <w:r>
              <w:rPr>
                <w:sz w:val="18"/>
                <w:szCs w:val="18"/>
              </w:rPr>
              <w:t>прыжка</w:t>
            </w:r>
            <w:r w:rsidRPr="006E24EC">
              <w:rPr>
                <w:sz w:val="18"/>
                <w:szCs w:val="18"/>
              </w:rPr>
              <w:t xml:space="preserve">.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lastRenderedPageBreak/>
              <w:t>82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на результат в прыжках в длину с места. Совершенствование прыжков в высоту с разбега 4-5 </w:t>
            </w:r>
            <w:proofErr w:type="spellStart"/>
            <w:r>
              <w:rPr>
                <w:color w:val="000000"/>
              </w:rPr>
              <w:t>шагов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ег</w:t>
            </w:r>
            <w:proofErr w:type="spellEnd"/>
            <w:r>
              <w:rPr>
                <w:color w:val="000000"/>
              </w:rPr>
              <w:t xml:space="preserve"> до 4мин.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6E24EC">
              <w:rPr>
                <w:sz w:val="18"/>
                <w:szCs w:val="18"/>
              </w:rPr>
              <w:t>Многоскоки</w:t>
            </w:r>
            <w:proofErr w:type="spellEnd"/>
            <w:r w:rsidRPr="006E24EC">
              <w:rPr>
                <w:sz w:val="18"/>
                <w:szCs w:val="18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E24EC">
                <w:rPr>
                  <w:sz w:val="18"/>
                  <w:szCs w:val="18"/>
                </w:rPr>
                <w:t>500 м</w:t>
              </w:r>
            </w:smartTag>
            <w:r w:rsidRPr="006E24EC">
              <w:rPr>
                <w:sz w:val="18"/>
                <w:szCs w:val="18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24EC">
                <w:rPr>
                  <w:sz w:val="18"/>
                  <w:szCs w:val="18"/>
                </w:rPr>
                <w:t>100 м</w:t>
              </w:r>
            </w:smartTag>
            <w:r w:rsidRPr="006E24EC">
              <w:rPr>
                <w:sz w:val="18"/>
                <w:szCs w:val="18"/>
              </w:rPr>
              <w:t xml:space="preserve"> (ходьба). Бег на повороте дорожки. Спортивные игры.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Демонстрировать технику </w:t>
            </w:r>
            <w:r>
              <w:rPr>
                <w:sz w:val="18"/>
                <w:szCs w:val="18"/>
              </w:rPr>
              <w:t>прыжка</w:t>
            </w:r>
            <w:r w:rsidRPr="006E24EC">
              <w:rPr>
                <w:sz w:val="18"/>
                <w:szCs w:val="18"/>
              </w:rPr>
              <w:t xml:space="preserve">.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83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Прыжки в высоту на  результат с разбега 5-7 шагов. Бег до 4мин.</w:t>
            </w:r>
          </w:p>
        </w:tc>
        <w:tc>
          <w:tcPr>
            <w:tcW w:w="567" w:type="dxa"/>
          </w:tcPr>
          <w:p w:rsidR="0051602C" w:rsidRDefault="0051602C" w:rsidP="006B18C7">
            <w:r w:rsidRPr="008126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6E24EC">
              <w:rPr>
                <w:sz w:val="18"/>
                <w:szCs w:val="18"/>
              </w:rPr>
              <w:t>многогскоки</w:t>
            </w:r>
            <w:proofErr w:type="spellEnd"/>
            <w:r w:rsidRPr="006E24EC">
              <w:rPr>
                <w:sz w:val="18"/>
                <w:szCs w:val="18"/>
              </w:rPr>
              <w:t xml:space="preserve">. Переменный бег – 10 – 15 минут.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84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Баскетбол: повторение различных передачи, бросков по кольцу после ведения, штрафные броски.</w:t>
            </w:r>
          </w:p>
        </w:tc>
        <w:tc>
          <w:tcPr>
            <w:tcW w:w="567" w:type="dxa"/>
          </w:tcPr>
          <w:p w:rsidR="0051602C" w:rsidRDefault="0051602C" w:rsidP="006B18C7">
            <w:r w:rsidRPr="000D0BE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6E24EC">
              <w:rPr>
                <w:sz w:val="18"/>
                <w:szCs w:val="18"/>
              </w:rPr>
              <w:t>многогскоки</w:t>
            </w:r>
            <w:proofErr w:type="spellEnd"/>
            <w:r w:rsidRPr="006E24EC">
              <w:rPr>
                <w:sz w:val="18"/>
                <w:szCs w:val="18"/>
              </w:rPr>
              <w:t xml:space="preserve">. Переменный бег – 10 – 15 минут.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демонстрировать технику </w:t>
            </w:r>
            <w:r>
              <w:rPr>
                <w:sz w:val="18"/>
                <w:szCs w:val="18"/>
              </w:rPr>
              <w:t>бросков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85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Оценивание результата в беге на 60м. Медленный бег до 6мин.</w:t>
            </w:r>
          </w:p>
        </w:tc>
        <w:tc>
          <w:tcPr>
            <w:tcW w:w="567" w:type="dxa"/>
          </w:tcPr>
          <w:p w:rsidR="0051602C" w:rsidRDefault="0051602C" w:rsidP="006B18C7">
            <w:r w:rsidRPr="000D0BE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 технику низкого старта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 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86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Разучивание техники в  прыжках в длину с разбега 15-20 шагов. Бег до 6мин.</w:t>
            </w:r>
          </w:p>
        </w:tc>
        <w:tc>
          <w:tcPr>
            <w:tcW w:w="567" w:type="dxa"/>
          </w:tcPr>
          <w:p w:rsidR="0051602C" w:rsidRDefault="0051602C" w:rsidP="006B18C7">
            <w:r w:rsidRPr="000D0BE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E24EC">
                <w:rPr>
                  <w:sz w:val="18"/>
                  <w:szCs w:val="18"/>
                </w:rPr>
                <w:t>50 метров</w:t>
              </w:r>
            </w:smartTag>
            <w:r w:rsidRPr="006E24EC">
              <w:rPr>
                <w:sz w:val="18"/>
                <w:szCs w:val="18"/>
              </w:rPr>
              <w:t>.  Эстафетный бег.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87</w:t>
            </w:r>
          </w:p>
          <w:p w:rsidR="0051602C" w:rsidRPr="006E24EC" w:rsidRDefault="0051602C" w:rsidP="006B18C7"/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Закрепление техники прыжка в длину с разбега. Выполнение метания мяча 150г на дальность с разбега. Бег до 6мин.</w:t>
            </w:r>
          </w:p>
        </w:tc>
        <w:tc>
          <w:tcPr>
            <w:tcW w:w="567" w:type="dxa"/>
          </w:tcPr>
          <w:p w:rsidR="0051602C" w:rsidRDefault="0051602C" w:rsidP="006B18C7">
            <w:r w:rsidRPr="000D0BE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E24EC">
                <w:rPr>
                  <w:sz w:val="18"/>
                  <w:szCs w:val="18"/>
                </w:rPr>
                <w:t>50 метров</w:t>
              </w:r>
            </w:smartTag>
            <w:r w:rsidRPr="006E24EC">
              <w:rPr>
                <w:sz w:val="18"/>
                <w:szCs w:val="18"/>
              </w:rPr>
              <w:t>.  Эстафетный бег.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демонстрировать </w:t>
            </w:r>
            <w:r>
              <w:rPr>
                <w:color w:val="000000"/>
              </w:rPr>
              <w:t>прыжок в длину с разбега, метание мяча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88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техники </w:t>
            </w:r>
            <w:r>
              <w:rPr>
                <w:color w:val="000000"/>
              </w:rPr>
              <w:lastRenderedPageBreak/>
              <w:t>прыжков в длину с разбега. Метание мяча с разбега. Медленный бег до 6мин.</w:t>
            </w:r>
          </w:p>
        </w:tc>
        <w:tc>
          <w:tcPr>
            <w:tcW w:w="567" w:type="dxa"/>
          </w:tcPr>
          <w:p w:rsidR="0051602C" w:rsidRDefault="0051602C" w:rsidP="006B18C7">
            <w:r w:rsidRPr="000D0BE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lastRenderedPageBreak/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lastRenderedPageBreak/>
              <w:t xml:space="preserve">ОРУ в движении. СУ. Специальные беговые </w:t>
            </w:r>
            <w:r w:rsidRPr="006E24EC">
              <w:rPr>
                <w:sz w:val="18"/>
                <w:szCs w:val="18"/>
              </w:rPr>
              <w:lastRenderedPageBreak/>
              <w:t xml:space="preserve">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E24EC">
                <w:rPr>
                  <w:sz w:val="18"/>
                  <w:szCs w:val="18"/>
                </w:rPr>
                <w:t>60 метров</w:t>
              </w:r>
            </w:smartTag>
            <w:r w:rsidRPr="006E24EC">
              <w:rPr>
                <w:sz w:val="18"/>
                <w:szCs w:val="1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E24EC">
                <w:rPr>
                  <w:sz w:val="18"/>
                  <w:szCs w:val="18"/>
                </w:rPr>
                <w:t>60 метров</w:t>
              </w:r>
            </w:smartTag>
            <w:r w:rsidRPr="006E24EC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прыгать и метать мяч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>89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по прыжкам в длину с разбега, метание мяча. Бег до 6мин.</w:t>
            </w:r>
          </w:p>
        </w:tc>
        <w:tc>
          <w:tcPr>
            <w:tcW w:w="567" w:type="dxa"/>
          </w:tcPr>
          <w:p w:rsidR="0051602C" w:rsidRDefault="0051602C" w:rsidP="006B18C7">
            <w:r w:rsidRPr="000D0BE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СУ. </w:t>
            </w:r>
            <w:r>
              <w:rPr>
                <w:color w:val="000000"/>
              </w:rPr>
              <w:t>Совершенствование техники по прыжкам в длину с разбега, метание мяча. Бег до 6мин</w:t>
            </w:r>
            <w:proofErr w:type="gramStart"/>
            <w:r>
              <w:rPr>
                <w:color w:val="000000"/>
              </w:rPr>
              <w:t>.</w:t>
            </w:r>
            <w:r w:rsidRPr="006E24EC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2268" w:type="dxa"/>
          </w:tcPr>
          <w:p w:rsidR="0051602C" w:rsidRDefault="0051602C" w:rsidP="006B18C7">
            <w:r w:rsidRPr="00187BE8">
              <w:rPr>
                <w:sz w:val="18"/>
                <w:szCs w:val="18"/>
              </w:rPr>
              <w:t xml:space="preserve">Уметь демонстрировать </w:t>
            </w:r>
            <w:r w:rsidRPr="00187BE8">
              <w:rPr>
                <w:color w:val="000000"/>
              </w:rPr>
              <w:t>прыжок в длину с разбега, метание мяча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90</w:t>
            </w:r>
          </w:p>
        </w:tc>
        <w:tc>
          <w:tcPr>
            <w:tcW w:w="1213" w:type="dxa"/>
            <w:vAlign w:val="bottom"/>
          </w:tcPr>
          <w:p w:rsidR="0051602C" w:rsidRPr="006E24EC" w:rsidRDefault="0051602C" w:rsidP="006B18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24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Спортивные игры  </w:t>
            </w: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по прыжкам в длину с разбега, метание мяча. Бег до 6мин.</w:t>
            </w:r>
          </w:p>
        </w:tc>
        <w:tc>
          <w:tcPr>
            <w:tcW w:w="567" w:type="dxa"/>
          </w:tcPr>
          <w:p w:rsidR="0051602C" w:rsidRDefault="0051602C" w:rsidP="006B18C7">
            <w:r w:rsidRPr="000D0BE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с теннисным мячом комплекс.  </w:t>
            </w:r>
            <w:r>
              <w:rPr>
                <w:color w:val="000000"/>
              </w:rPr>
              <w:t>Совершенствование техники по прыжкам в длину с разбега, метание мяча. Бег до 6мин.</w:t>
            </w:r>
          </w:p>
        </w:tc>
        <w:tc>
          <w:tcPr>
            <w:tcW w:w="2268" w:type="dxa"/>
          </w:tcPr>
          <w:p w:rsidR="0051602C" w:rsidRDefault="0051602C" w:rsidP="006B18C7">
            <w:r w:rsidRPr="00187BE8">
              <w:rPr>
                <w:sz w:val="18"/>
                <w:szCs w:val="18"/>
              </w:rPr>
              <w:t xml:space="preserve">Уметь демонстрировать </w:t>
            </w:r>
            <w:r w:rsidRPr="00187BE8">
              <w:rPr>
                <w:color w:val="000000"/>
              </w:rPr>
              <w:t>прыжок в длину с разбега, метание мяча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Передача мяча над собой, во встречных колоннах. Отбивание мяча кулаком через сетку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color w:val="000000"/>
              </w:rPr>
            </w:pPr>
            <w:r w:rsidRPr="006E24EC">
              <w:rPr>
                <w:color w:val="000000"/>
              </w:rPr>
              <w:t>Комбинации из освоенных элемен</w:t>
            </w:r>
            <w:r w:rsidRPr="006E24EC">
              <w:rPr>
                <w:color w:val="000000"/>
              </w:rPr>
              <w:softHyphen/>
              <w:t>тов: прием, передача, удар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передавать  мяч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  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92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Нижняя прямая подача мяча. Прием подачи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для рук и плечевого пояса в ходьбе. </w:t>
            </w:r>
            <w:r w:rsidRPr="006E24EC">
              <w:rPr>
                <w:color w:val="000000"/>
              </w:rPr>
              <w:t>Игра по упрощенным правилам ми</w:t>
            </w:r>
            <w:r w:rsidRPr="006E24EC">
              <w:rPr>
                <w:color w:val="000000"/>
              </w:rPr>
              <w:softHyphen/>
              <w:t>ни-волейбола</w:t>
            </w:r>
            <w:r w:rsidRPr="006E24E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подавать нижнюю подачу и принимать мяч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93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Нижняя прямая подача мяча. Прием подачи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для рук и плечевого пояса в ходьбе. </w:t>
            </w:r>
            <w:r w:rsidRPr="006E24EC">
              <w:rPr>
                <w:color w:val="000000"/>
              </w:rPr>
              <w:t>Прямой нападающий удар после подбрасывания мяча партнером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подавать нижнюю подачу и принимать мяч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94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Отжимания за 30 с. Прямой нападающий удар после подбрасывания мяча партнером. 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  <w:u w:val="single"/>
              </w:rPr>
            </w:pPr>
            <w:r w:rsidRPr="006E24EC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E24EC">
                <w:rPr>
                  <w:sz w:val="18"/>
                  <w:szCs w:val="18"/>
                </w:rPr>
                <w:t>1 кг</w:t>
              </w:r>
            </w:smartTag>
            <w:r w:rsidRPr="006E24EC">
              <w:rPr>
                <w:sz w:val="18"/>
                <w:szCs w:val="18"/>
              </w:rPr>
              <w:t xml:space="preserve">).  Специальные беговые упражнения.  Прыжки в длину с места – на результат.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r w:rsidRPr="006E24EC">
              <w:t>95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Прыжок в длину с места. Комбинации из освоенных элемен</w:t>
            </w:r>
            <w:r>
              <w:rPr>
                <w:color w:val="000000"/>
              </w:rPr>
              <w:softHyphen/>
              <w:t>тов: прием, передача, удар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комбинации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96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Тест на гибкость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Комбинации из освоенных элемен</w:t>
            </w:r>
            <w:r>
              <w:rPr>
                <w:color w:val="000000"/>
              </w:rPr>
              <w:softHyphen/>
              <w:t>тов: прием, передача, удар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</w:t>
            </w:r>
            <w:r>
              <w:rPr>
                <w:sz w:val="18"/>
                <w:szCs w:val="18"/>
              </w:rPr>
              <w:t xml:space="preserve">Контроль скоростных </w:t>
            </w:r>
            <w:r w:rsidRPr="006E24EC">
              <w:rPr>
                <w:sz w:val="18"/>
                <w:szCs w:val="18"/>
              </w:rPr>
              <w:t xml:space="preserve"> качеств.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lastRenderedPageBreak/>
              <w:t>97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Бег 60м. Освоение ударов по мячу и остановок мяча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7A1E5B" w:rsidRDefault="0051602C" w:rsidP="006B18C7">
            <w:pPr>
              <w:rPr>
                <w:color w:val="000000"/>
              </w:rPr>
            </w:pPr>
            <w:r w:rsidRPr="001D7BA3">
              <w:rPr>
                <w:color w:val="000000"/>
              </w:rPr>
              <w:t>Метание мяча. Футбол</w:t>
            </w:r>
            <w:proofErr w:type="gramStart"/>
            <w:r w:rsidRPr="001D7BA3">
              <w:rPr>
                <w:color w:val="000000"/>
              </w:rPr>
              <w:t xml:space="preserve"> Н</w:t>
            </w:r>
            <w:proofErr w:type="gramEnd"/>
            <w:r w:rsidRPr="001D7BA3">
              <w:rPr>
                <w:color w:val="000000"/>
              </w:rPr>
              <w:t>а овладение техникой пе</w:t>
            </w:r>
            <w:r w:rsidRPr="001D7BA3">
              <w:rPr>
                <w:color w:val="000000"/>
              </w:rPr>
              <w:softHyphen/>
              <w:t>редвижений, остановок, поворотов и стоек</w:t>
            </w:r>
          </w:p>
        </w:tc>
        <w:tc>
          <w:tcPr>
            <w:tcW w:w="2268" w:type="dxa"/>
          </w:tcPr>
          <w:p w:rsidR="0051602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стартовый разгон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останавливать и бить по мячу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98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Метание мяча. Освоение ударов по мячу и остановок мяча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</w:t>
            </w:r>
            <w:r>
              <w:rPr>
                <w:sz w:val="18"/>
                <w:szCs w:val="18"/>
              </w:rPr>
              <w:t xml:space="preserve">Контроль </w:t>
            </w:r>
            <w:r w:rsidRPr="006E24EC">
              <w:rPr>
                <w:sz w:val="18"/>
                <w:szCs w:val="18"/>
              </w:rPr>
              <w:t xml:space="preserve">скоростно-силовых качеств. 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останавливать и бить по мячу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99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Пресс за 30 секунд. Комбинации из освоенных элементов: ведение, удар (пас), прием мяча, остановка, удар по воротам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1D7BA3">
              <w:rPr>
                <w:color w:val="000000"/>
              </w:rPr>
              <w:t>Бег на результат  1500м</w:t>
            </w:r>
            <w:proofErr w:type="gramStart"/>
            <w:r w:rsidRPr="001D7BA3">
              <w:rPr>
                <w:color w:val="000000"/>
              </w:rPr>
              <w:t xml:space="preserve"> .</w:t>
            </w:r>
            <w:proofErr w:type="gramEnd"/>
            <w:r w:rsidRPr="001D7BA3">
              <w:rPr>
                <w:color w:val="000000"/>
              </w:rPr>
              <w:t xml:space="preserve"> Удары по воротам на точность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комбинации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100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Проведение бега на 1500м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Удар по катящемуся мячу внешней     стороной подъема,    носком, серединой лба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</w:p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>УСЗЗ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 форма работы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1D7BA3">
              <w:rPr>
                <w:color w:val="000000"/>
              </w:rPr>
              <w:t xml:space="preserve">Бег 3 по 10 </w:t>
            </w:r>
            <w:proofErr w:type="spellStart"/>
            <w:r w:rsidRPr="001D7BA3">
              <w:rPr>
                <w:color w:val="000000"/>
              </w:rPr>
              <w:t>метров</w:t>
            </w:r>
            <w:proofErr w:type="gramStart"/>
            <w:r w:rsidRPr="001D7BA3">
              <w:rPr>
                <w:color w:val="000000"/>
              </w:rPr>
              <w:t>.У</w:t>
            </w:r>
            <w:proofErr w:type="gramEnd"/>
            <w:r w:rsidRPr="001D7BA3">
              <w:rPr>
                <w:color w:val="000000"/>
              </w:rPr>
              <w:t>дар</w:t>
            </w:r>
            <w:proofErr w:type="spellEnd"/>
            <w:r w:rsidRPr="001D7BA3">
              <w:rPr>
                <w:color w:val="000000"/>
              </w:rPr>
              <w:t xml:space="preserve"> по катяще</w:t>
            </w:r>
            <w:r w:rsidRPr="001D7BA3">
              <w:rPr>
                <w:color w:val="000000"/>
              </w:rPr>
              <w:softHyphen/>
              <w:t>муся мячу внут</w:t>
            </w:r>
            <w:r w:rsidRPr="001D7BA3">
              <w:rPr>
                <w:color w:val="000000"/>
              </w:rPr>
              <w:softHyphen/>
              <w:t>ренней   частью подъема, по не</w:t>
            </w:r>
            <w:r w:rsidRPr="001D7BA3">
              <w:rPr>
                <w:color w:val="000000"/>
              </w:rPr>
              <w:softHyphen/>
              <w:t>подвижному мя</w:t>
            </w:r>
            <w:r w:rsidRPr="001D7BA3">
              <w:rPr>
                <w:color w:val="000000"/>
              </w:rPr>
              <w:softHyphen/>
              <w:t>чу внешней час</w:t>
            </w:r>
            <w:r w:rsidRPr="001D7BA3">
              <w:rPr>
                <w:color w:val="000000"/>
              </w:rPr>
              <w:softHyphen/>
              <w:t>тью подъема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попадать в ворота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101</w:t>
            </w: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Бег 3 по 10 </w:t>
            </w:r>
            <w:proofErr w:type="spellStart"/>
            <w:r>
              <w:rPr>
                <w:color w:val="000000"/>
              </w:rPr>
              <w:t>метров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дар</w:t>
            </w:r>
            <w:proofErr w:type="spellEnd"/>
            <w:r>
              <w:rPr>
                <w:color w:val="000000"/>
              </w:rPr>
              <w:t xml:space="preserve"> по катящемуся мячу с    пассивным сопротивлением защитника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  <w:r w:rsidRPr="006E2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1D7BA3">
              <w:rPr>
                <w:color w:val="000000"/>
              </w:rPr>
              <w:t>Подтягивание на перекладине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6E24EC">
              <w:rPr>
                <w:sz w:val="18"/>
                <w:szCs w:val="18"/>
              </w:rPr>
              <w:t xml:space="preserve">Уметь демонстрировать финальное усилие 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  <w:tr w:rsidR="0051602C" w:rsidTr="006B18C7">
        <w:tc>
          <w:tcPr>
            <w:tcW w:w="502" w:type="dxa"/>
          </w:tcPr>
          <w:p w:rsidR="0051602C" w:rsidRPr="006E24EC" w:rsidRDefault="0051602C" w:rsidP="006B18C7">
            <w:pPr>
              <w:jc w:val="center"/>
            </w:pPr>
            <w:r w:rsidRPr="006E24EC">
              <w:t>102</w:t>
            </w:r>
            <w:r>
              <w:t>-105</w:t>
            </w:r>
          </w:p>
          <w:p w:rsidR="0051602C" w:rsidRPr="006E24EC" w:rsidRDefault="0051602C" w:rsidP="006B18C7">
            <w:pPr>
              <w:jc w:val="center"/>
            </w:pPr>
          </w:p>
        </w:tc>
        <w:tc>
          <w:tcPr>
            <w:tcW w:w="1213" w:type="dxa"/>
          </w:tcPr>
          <w:p w:rsidR="0051602C" w:rsidRPr="006E24EC" w:rsidRDefault="0051602C" w:rsidP="006B18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3" w:type="dxa"/>
            <w:vAlign w:val="bottom"/>
          </w:tcPr>
          <w:p w:rsidR="0051602C" w:rsidRDefault="0051602C" w:rsidP="006B18C7">
            <w:pPr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перекладине. Вбрасывание мяча из-за боковой линии с места и с шагом</w:t>
            </w:r>
          </w:p>
        </w:tc>
        <w:tc>
          <w:tcPr>
            <w:tcW w:w="567" w:type="dxa"/>
          </w:tcPr>
          <w:p w:rsidR="0051602C" w:rsidRDefault="0051602C" w:rsidP="006B18C7">
            <w:r w:rsidRPr="00F82B2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1602C" w:rsidRDefault="0051602C" w:rsidP="006B18C7">
            <w:pPr>
              <w:jc w:val="center"/>
              <w:rPr>
                <w:sz w:val="26"/>
                <w:szCs w:val="26"/>
              </w:rPr>
            </w:pPr>
            <w:r w:rsidRPr="00023107">
              <w:rPr>
                <w:sz w:val="26"/>
                <w:szCs w:val="26"/>
              </w:rPr>
              <w:t xml:space="preserve">УПОКЗ </w:t>
            </w:r>
          </w:p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групповая</w:t>
            </w:r>
          </w:p>
        </w:tc>
        <w:tc>
          <w:tcPr>
            <w:tcW w:w="2551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  <w:r w:rsidRPr="001D7BA3">
              <w:rPr>
                <w:color w:val="000000"/>
              </w:rPr>
              <w:t>Удар по катяще</w:t>
            </w:r>
            <w:r w:rsidRPr="001D7BA3">
              <w:rPr>
                <w:color w:val="000000"/>
              </w:rPr>
              <w:softHyphen/>
              <w:t>муся мячу с    пассивным сопротивлени</w:t>
            </w:r>
            <w:r w:rsidRPr="001D7BA3">
              <w:rPr>
                <w:color w:val="000000"/>
              </w:rPr>
              <w:softHyphen/>
              <w:t>ем защитника</w:t>
            </w:r>
          </w:p>
        </w:tc>
        <w:tc>
          <w:tcPr>
            <w:tcW w:w="2268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попадать в ворота</w:t>
            </w:r>
          </w:p>
        </w:tc>
        <w:tc>
          <w:tcPr>
            <w:tcW w:w="1134" w:type="dxa"/>
          </w:tcPr>
          <w:p w:rsidR="0051602C" w:rsidRPr="006E24EC" w:rsidRDefault="0051602C" w:rsidP="006B1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453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1602C" w:rsidRPr="006E24EC" w:rsidRDefault="0051602C" w:rsidP="006B18C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1602C" w:rsidRPr="006E24EC" w:rsidRDefault="0051602C" w:rsidP="006B18C7"/>
        </w:tc>
      </w:tr>
    </w:tbl>
    <w:p w:rsidR="0051602C" w:rsidRDefault="0051602C" w:rsidP="0051602C"/>
    <w:p w:rsidR="0051602C" w:rsidRDefault="0051602C" w:rsidP="0051602C"/>
    <w:p w:rsidR="00707439" w:rsidRPr="00020F44" w:rsidRDefault="00707439" w:rsidP="00707439">
      <w:pPr>
        <w:pStyle w:val="af"/>
        <w:rPr>
          <w:rFonts w:ascii="Times New Roman" w:hAnsi="Times New Roman" w:cs="Times New Roman"/>
          <w:sz w:val="28"/>
          <w:szCs w:val="28"/>
        </w:rPr>
      </w:pPr>
    </w:p>
    <w:sectPr w:rsidR="00707439" w:rsidRPr="00020F44" w:rsidSect="005160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ED" w:rsidRDefault="00C152ED" w:rsidP="008B232B">
      <w:r>
        <w:separator/>
      </w:r>
    </w:p>
  </w:endnote>
  <w:endnote w:type="continuationSeparator" w:id="0">
    <w:p w:rsidR="00C152ED" w:rsidRDefault="00C152ED" w:rsidP="008B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6" w:rsidRDefault="002F3CA9" w:rsidP="002A11B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52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C6" w:rsidRDefault="00AF52C6" w:rsidP="002A11B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6" w:rsidRDefault="002F3CA9" w:rsidP="002A11B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52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02C">
      <w:rPr>
        <w:rStyle w:val="a7"/>
        <w:noProof/>
      </w:rPr>
      <w:t>7</w:t>
    </w:r>
    <w:r>
      <w:rPr>
        <w:rStyle w:val="a7"/>
      </w:rPr>
      <w:fldChar w:fldCharType="end"/>
    </w:r>
  </w:p>
  <w:p w:rsidR="00AF52C6" w:rsidRPr="00170536" w:rsidRDefault="00AF52C6" w:rsidP="002A11B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BD" w:rsidRDefault="002F3CA9" w:rsidP="002A11B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11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1BD" w:rsidRDefault="002A11BD" w:rsidP="002A11B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BD" w:rsidRDefault="002F3CA9" w:rsidP="002A11B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11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02C">
      <w:rPr>
        <w:rStyle w:val="a7"/>
        <w:noProof/>
      </w:rPr>
      <w:t>20</w:t>
    </w:r>
    <w:r>
      <w:rPr>
        <w:rStyle w:val="a7"/>
      </w:rPr>
      <w:fldChar w:fldCharType="end"/>
    </w:r>
  </w:p>
  <w:p w:rsidR="002A11BD" w:rsidRPr="00170536" w:rsidRDefault="002A11BD" w:rsidP="002A11B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ED" w:rsidRDefault="00C152ED" w:rsidP="008B232B">
      <w:r>
        <w:separator/>
      </w:r>
    </w:p>
  </w:footnote>
  <w:footnote w:type="continuationSeparator" w:id="0">
    <w:p w:rsidR="00C152ED" w:rsidRDefault="00C152ED" w:rsidP="008B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6" w:rsidRDefault="002F3CA9" w:rsidP="002A1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52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C6" w:rsidRDefault="00AF52C6" w:rsidP="002A11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6" w:rsidRDefault="00AF52C6" w:rsidP="002A11BD">
    <w:pPr>
      <w:pStyle w:val="a5"/>
      <w:framePr w:wrap="around" w:vAnchor="text" w:hAnchor="margin" w:xAlign="right" w:y="1"/>
      <w:rPr>
        <w:rStyle w:val="a7"/>
      </w:rPr>
    </w:pPr>
  </w:p>
  <w:p w:rsidR="00AF52C6" w:rsidRDefault="00AF52C6" w:rsidP="002A11B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BD" w:rsidRDefault="002F3CA9" w:rsidP="002A1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11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1BD" w:rsidRDefault="002A11BD" w:rsidP="002A11BD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BD" w:rsidRDefault="002A11BD" w:rsidP="002A11BD">
    <w:pPr>
      <w:pStyle w:val="a5"/>
      <w:framePr w:wrap="around" w:vAnchor="text" w:hAnchor="margin" w:xAlign="right" w:y="1"/>
      <w:rPr>
        <w:rStyle w:val="a7"/>
      </w:rPr>
    </w:pPr>
  </w:p>
  <w:p w:rsidR="002A11BD" w:rsidRDefault="002A11BD" w:rsidP="002A11B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386764"/>
    <w:multiLevelType w:val="hybridMultilevel"/>
    <w:tmpl w:val="DB6E9382"/>
    <w:lvl w:ilvl="0" w:tplc="E5E4D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E14382"/>
    <w:multiLevelType w:val="hybridMultilevel"/>
    <w:tmpl w:val="EAD0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8CC"/>
    <w:rsid w:val="00000273"/>
    <w:rsid w:val="00000788"/>
    <w:rsid w:val="000008EB"/>
    <w:rsid w:val="00000BDD"/>
    <w:rsid w:val="00000BF8"/>
    <w:rsid w:val="00000EA7"/>
    <w:rsid w:val="0000533B"/>
    <w:rsid w:val="00007084"/>
    <w:rsid w:val="000078DA"/>
    <w:rsid w:val="00007B09"/>
    <w:rsid w:val="00010052"/>
    <w:rsid w:val="000115D8"/>
    <w:rsid w:val="00011663"/>
    <w:rsid w:val="00011821"/>
    <w:rsid w:val="000127D3"/>
    <w:rsid w:val="000132C7"/>
    <w:rsid w:val="000150F7"/>
    <w:rsid w:val="00015674"/>
    <w:rsid w:val="000170D1"/>
    <w:rsid w:val="00020262"/>
    <w:rsid w:val="00020F44"/>
    <w:rsid w:val="00021E7A"/>
    <w:rsid w:val="000227CB"/>
    <w:rsid w:val="000241D5"/>
    <w:rsid w:val="00025E1E"/>
    <w:rsid w:val="000304CC"/>
    <w:rsid w:val="00030D3A"/>
    <w:rsid w:val="00030E5C"/>
    <w:rsid w:val="000310CE"/>
    <w:rsid w:val="000313EA"/>
    <w:rsid w:val="000313F2"/>
    <w:rsid w:val="00031B97"/>
    <w:rsid w:val="000339E9"/>
    <w:rsid w:val="00034218"/>
    <w:rsid w:val="0003550C"/>
    <w:rsid w:val="000365F8"/>
    <w:rsid w:val="00037337"/>
    <w:rsid w:val="00037943"/>
    <w:rsid w:val="00037D3D"/>
    <w:rsid w:val="00040005"/>
    <w:rsid w:val="000401F9"/>
    <w:rsid w:val="00042C56"/>
    <w:rsid w:val="00042EA3"/>
    <w:rsid w:val="0004366C"/>
    <w:rsid w:val="00043971"/>
    <w:rsid w:val="00043EC4"/>
    <w:rsid w:val="00043EE5"/>
    <w:rsid w:val="000447EC"/>
    <w:rsid w:val="000460BE"/>
    <w:rsid w:val="0005079C"/>
    <w:rsid w:val="000511C8"/>
    <w:rsid w:val="0005158B"/>
    <w:rsid w:val="000526B9"/>
    <w:rsid w:val="00052F99"/>
    <w:rsid w:val="00054812"/>
    <w:rsid w:val="00060068"/>
    <w:rsid w:val="00061227"/>
    <w:rsid w:val="00061322"/>
    <w:rsid w:val="0006152A"/>
    <w:rsid w:val="00061A33"/>
    <w:rsid w:val="000641C0"/>
    <w:rsid w:val="0006548A"/>
    <w:rsid w:val="000658CA"/>
    <w:rsid w:val="00067917"/>
    <w:rsid w:val="00071192"/>
    <w:rsid w:val="00071341"/>
    <w:rsid w:val="000717F7"/>
    <w:rsid w:val="000726DC"/>
    <w:rsid w:val="0007457C"/>
    <w:rsid w:val="00075FF0"/>
    <w:rsid w:val="000761D5"/>
    <w:rsid w:val="00082D32"/>
    <w:rsid w:val="000835B7"/>
    <w:rsid w:val="000838EB"/>
    <w:rsid w:val="00085312"/>
    <w:rsid w:val="00085B97"/>
    <w:rsid w:val="000908CC"/>
    <w:rsid w:val="00092374"/>
    <w:rsid w:val="00092726"/>
    <w:rsid w:val="0009273E"/>
    <w:rsid w:val="00092F58"/>
    <w:rsid w:val="000931CF"/>
    <w:rsid w:val="00095A77"/>
    <w:rsid w:val="00097C38"/>
    <w:rsid w:val="000A16E8"/>
    <w:rsid w:val="000A2997"/>
    <w:rsid w:val="000A2C99"/>
    <w:rsid w:val="000A49F5"/>
    <w:rsid w:val="000A52EE"/>
    <w:rsid w:val="000A5380"/>
    <w:rsid w:val="000A57E7"/>
    <w:rsid w:val="000A5A67"/>
    <w:rsid w:val="000A5DBA"/>
    <w:rsid w:val="000A6133"/>
    <w:rsid w:val="000A6A54"/>
    <w:rsid w:val="000A6FEC"/>
    <w:rsid w:val="000B1178"/>
    <w:rsid w:val="000B1544"/>
    <w:rsid w:val="000B1A4F"/>
    <w:rsid w:val="000B1FC4"/>
    <w:rsid w:val="000B4322"/>
    <w:rsid w:val="000B4BDF"/>
    <w:rsid w:val="000B5406"/>
    <w:rsid w:val="000B5717"/>
    <w:rsid w:val="000B6386"/>
    <w:rsid w:val="000B662D"/>
    <w:rsid w:val="000B7FC8"/>
    <w:rsid w:val="000C5AEB"/>
    <w:rsid w:val="000C60B0"/>
    <w:rsid w:val="000C63E4"/>
    <w:rsid w:val="000C649B"/>
    <w:rsid w:val="000C6CB7"/>
    <w:rsid w:val="000D052D"/>
    <w:rsid w:val="000D0AC7"/>
    <w:rsid w:val="000D154D"/>
    <w:rsid w:val="000D2112"/>
    <w:rsid w:val="000D362A"/>
    <w:rsid w:val="000D582F"/>
    <w:rsid w:val="000D6AD0"/>
    <w:rsid w:val="000D77BE"/>
    <w:rsid w:val="000E01EE"/>
    <w:rsid w:val="000E1291"/>
    <w:rsid w:val="000E12B0"/>
    <w:rsid w:val="000E2535"/>
    <w:rsid w:val="000E2A64"/>
    <w:rsid w:val="000E56F8"/>
    <w:rsid w:val="000E57A8"/>
    <w:rsid w:val="000E5CBC"/>
    <w:rsid w:val="000F0BDC"/>
    <w:rsid w:val="000F0D37"/>
    <w:rsid w:val="000F0F49"/>
    <w:rsid w:val="000F14C3"/>
    <w:rsid w:val="000F2065"/>
    <w:rsid w:val="000F4D86"/>
    <w:rsid w:val="000F558C"/>
    <w:rsid w:val="000F6123"/>
    <w:rsid w:val="000F6B2F"/>
    <w:rsid w:val="000F7007"/>
    <w:rsid w:val="000F7432"/>
    <w:rsid w:val="0010048F"/>
    <w:rsid w:val="00100F62"/>
    <w:rsid w:val="00103FE2"/>
    <w:rsid w:val="0010614F"/>
    <w:rsid w:val="00106540"/>
    <w:rsid w:val="001069CE"/>
    <w:rsid w:val="00106A81"/>
    <w:rsid w:val="0010786A"/>
    <w:rsid w:val="00110596"/>
    <w:rsid w:val="0011072B"/>
    <w:rsid w:val="00110DD9"/>
    <w:rsid w:val="00113663"/>
    <w:rsid w:val="00114010"/>
    <w:rsid w:val="0011501B"/>
    <w:rsid w:val="001160E2"/>
    <w:rsid w:val="00116987"/>
    <w:rsid w:val="0012038C"/>
    <w:rsid w:val="001214AB"/>
    <w:rsid w:val="001231B5"/>
    <w:rsid w:val="001231ED"/>
    <w:rsid w:val="001238AE"/>
    <w:rsid w:val="001256FE"/>
    <w:rsid w:val="0012669A"/>
    <w:rsid w:val="00126F46"/>
    <w:rsid w:val="001272ED"/>
    <w:rsid w:val="001330CA"/>
    <w:rsid w:val="00136DFA"/>
    <w:rsid w:val="0013758E"/>
    <w:rsid w:val="00140843"/>
    <w:rsid w:val="00141ECA"/>
    <w:rsid w:val="00142198"/>
    <w:rsid w:val="00142E28"/>
    <w:rsid w:val="00145DAF"/>
    <w:rsid w:val="001473F7"/>
    <w:rsid w:val="0014790C"/>
    <w:rsid w:val="00150246"/>
    <w:rsid w:val="0015028A"/>
    <w:rsid w:val="00150942"/>
    <w:rsid w:val="001520E3"/>
    <w:rsid w:val="00153DE2"/>
    <w:rsid w:val="0015654F"/>
    <w:rsid w:val="00161737"/>
    <w:rsid w:val="00161B56"/>
    <w:rsid w:val="00163D71"/>
    <w:rsid w:val="001645AD"/>
    <w:rsid w:val="00164F20"/>
    <w:rsid w:val="001674AF"/>
    <w:rsid w:val="00167F83"/>
    <w:rsid w:val="001720E7"/>
    <w:rsid w:val="00172D18"/>
    <w:rsid w:val="00174509"/>
    <w:rsid w:val="00174CC3"/>
    <w:rsid w:val="001772C4"/>
    <w:rsid w:val="00180304"/>
    <w:rsid w:val="001809E6"/>
    <w:rsid w:val="00181BDC"/>
    <w:rsid w:val="00182EFC"/>
    <w:rsid w:val="0018356A"/>
    <w:rsid w:val="001841B7"/>
    <w:rsid w:val="00184E34"/>
    <w:rsid w:val="00186686"/>
    <w:rsid w:val="00187D68"/>
    <w:rsid w:val="00187DCD"/>
    <w:rsid w:val="00190070"/>
    <w:rsid w:val="00190233"/>
    <w:rsid w:val="00190AD3"/>
    <w:rsid w:val="00191666"/>
    <w:rsid w:val="0019193D"/>
    <w:rsid w:val="001923EA"/>
    <w:rsid w:val="0019291E"/>
    <w:rsid w:val="00192B49"/>
    <w:rsid w:val="00194197"/>
    <w:rsid w:val="001946E9"/>
    <w:rsid w:val="00195597"/>
    <w:rsid w:val="00195BB0"/>
    <w:rsid w:val="00196D07"/>
    <w:rsid w:val="00197426"/>
    <w:rsid w:val="001A43F8"/>
    <w:rsid w:val="001A5312"/>
    <w:rsid w:val="001A5533"/>
    <w:rsid w:val="001A5BE3"/>
    <w:rsid w:val="001A5D47"/>
    <w:rsid w:val="001A6DBB"/>
    <w:rsid w:val="001A7032"/>
    <w:rsid w:val="001B057B"/>
    <w:rsid w:val="001B07D7"/>
    <w:rsid w:val="001B121A"/>
    <w:rsid w:val="001B28BB"/>
    <w:rsid w:val="001B4B7D"/>
    <w:rsid w:val="001B4D49"/>
    <w:rsid w:val="001B6144"/>
    <w:rsid w:val="001C008F"/>
    <w:rsid w:val="001C0694"/>
    <w:rsid w:val="001C336E"/>
    <w:rsid w:val="001C337D"/>
    <w:rsid w:val="001C373B"/>
    <w:rsid w:val="001C3E2D"/>
    <w:rsid w:val="001C6F35"/>
    <w:rsid w:val="001C709B"/>
    <w:rsid w:val="001D0B16"/>
    <w:rsid w:val="001D57FC"/>
    <w:rsid w:val="001D5F27"/>
    <w:rsid w:val="001D716C"/>
    <w:rsid w:val="001D7D73"/>
    <w:rsid w:val="001E0964"/>
    <w:rsid w:val="001E1AC9"/>
    <w:rsid w:val="001E1C8A"/>
    <w:rsid w:val="001E2919"/>
    <w:rsid w:val="001E3B77"/>
    <w:rsid w:val="001E5041"/>
    <w:rsid w:val="001E5253"/>
    <w:rsid w:val="001E73EC"/>
    <w:rsid w:val="001F1E5E"/>
    <w:rsid w:val="001F4484"/>
    <w:rsid w:val="001F513D"/>
    <w:rsid w:val="001F62D1"/>
    <w:rsid w:val="001F77B0"/>
    <w:rsid w:val="001F77FA"/>
    <w:rsid w:val="00200CA5"/>
    <w:rsid w:val="00201D8F"/>
    <w:rsid w:val="002027CA"/>
    <w:rsid w:val="00202F86"/>
    <w:rsid w:val="00203F3D"/>
    <w:rsid w:val="002040D2"/>
    <w:rsid w:val="00205026"/>
    <w:rsid w:val="00205A85"/>
    <w:rsid w:val="0020707D"/>
    <w:rsid w:val="0021056B"/>
    <w:rsid w:val="0021243C"/>
    <w:rsid w:val="00213266"/>
    <w:rsid w:val="00213A49"/>
    <w:rsid w:val="0021544B"/>
    <w:rsid w:val="002159DE"/>
    <w:rsid w:val="00215CB8"/>
    <w:rsid w:val="00215EB8"/>
    <w:rsid w:val="002167DE"/>
    <w:rsid w:val="00216B65"/>
    <w:rsid w:val="00220486"/>
    <w:rsid w:val="00221042"/>
    <w:rsid w:val="002244E3"/>
    <w:rsid w:val="00224657"/>
    <w:rsid w:val="002251E6"/>
    <w:rsid w:val="0022547F"/>
    <w:rsid w:val="002263BD"/>
    <w:rsid w:val="00226A50"/>
    <w:rsid w:val="0022745B"/>
    <w:rsid w:val="0022781D"/>
    <w:rsid w:val="00231873"/>
    <w:rsid w:val="00233778"/>
    <w:rsid w:val="00234160"/>
    <w:rsid w:val="002362B8"/>
    <w:rsid w:val="00237474"/>
    <w:rsid w:val="0023767B"/>
    <w:rsid w:val="00237A24"/>
    <w:rsid w:val="00242344"/>
    <w:rsid w:val="002432DE"/>
    <w:rsid w:val="002432EE"/>
    <w:rsid w:val="00244634"/>
    <w:rsid w:val="00245046"/>
    <w:rsid w:val="002506F5"/>
    <w:rsid w:val="00250A7B"/>
    <w:rsid w:val="002512C0"/>
    <w:rsid w:val="00252588"/>
    <w:rsid w:val="00255608"/>
    <w:rsid w:val="00260E58"/>
    <w:rsid w:val="00261359"/>
    <w:rsid w:val="00261A09"/>
    <w:rsid w:val="00261A1B"/>
    <w:rsid w:val="00261CF2"/>
    <w:rsid w:val="002622FA"/>
    <w:rsid w:val="00262D3F"/>
    <w:rsid w:val="00263651"/>
    <w:rsid w:val="00263715"/>
    <w:rsid w:val="00263728"/>
    <w:rsid w:val="002640B8"/>
    <w:rsid w:val="00264750"/>
    <w:rsid w:val="00264941"/>
    <w:rsid w:val="00264DB4"/>
    <w:rsid w:val="002670F8"/>
    <w:rsid w:val="00267F41"/>
    <w:rsid w:val="0027102F"/>
    <w:rsid w:val="00271670"/>
    <w:rsid w:val="00273098"/>
    <w:rsid w:val="002755C6"/>
    <w:rsid w:val="00275858"/>
    <w:rsid w:val="002763CB"/>
    <w:rsid w:val="0027690D"/>
    <w:rsid w:val="00276BDE"/>
    <w:rsid w:val="00280985"/>
    <w:rsid w:val="0028494B"/>
    <w:rsid w:val="00285BFD"/>
    <w:rsid w:val="002879CA"/>
    <w:rsid w:val="00290942"/>
    <w:rsid w:val="0029218F"/>
    <w:rsid w:val="00294F79"/>
    <w:rsid w:val="0029602D"/>
    <w:rsid w:val="002960DD"/>
    <w:rsid w:val="0029763E"/>
    <w:rsid w:val="00297C79"/>
    <w:rsid w:val="002A08B0"/>
    <w:rsid w:val="002A11BD"/>
    <w:rsid w:val="002A1E35"/>
    <w:rsid w:val="002A3625"/>
    <w:rsid w:val="002A3FD0"/>
    <w:rsid w:val="002A504D"/>
    <w:rsid w:val="002A5F35"/>
    <w:rsid w:val="002A6534"/>
    <w:rsid w:val="002A71E9"/>
    <w:rsid w:val="002B1324"/>
    <w:rsid w:val="002B1456"/>
    <w:rsid w:val="002B1DD5"/>
    <w:rsid w:val="002B3F1E"/>
    <w:rsid w:val="002B4B18"/>
    <w:rsid w:val="002B6322"/>
    <w:rsid w:val="002B68CA"/>
    <w:rsid w:val="002B6B21"/>
    <w:rsid w:val="002B6BD7"/>
    <w:rsid w:val="002C2488"/>
    <w:rsid w:val="002C3A34"/>
    <w:rsid w:val="002C5B88"/>
    <w:rsid w:val="002C6D06"/>
    <w:rsid w:val="002C6ECF"/>
    <w:rsid w:val="002D0C82"/>
    <w:rsid w:val="002D16BA"/>
    <w:rsid w:val="002D3425"/>
    <w:rsid w:val="002D3B2E"/>
    <w:rsid w:val="002D4030"/>
    <w:rsid w:val="002D4391"/>
    <w:rsid w:val="002D5738"/>
    <w:rsid w:val="002D5915"/>
    <w:rsid w:val="002D5928"/>
    <w:rsid w:val="002E1C70"/>
    <w:rsid w:val="002E2FD6"/>
    <w:rsid w:val="002E360E"/>
    <w:rsid w:val="002E48F4"/>
    <w:rsid w:val="002E5BE6"/>
    <w:rsid w:val="002E6F80"/>
    <w:rsid w:val="002E7DB5"/>
    <w:rsid w:val="002F1B17"/>
    <w:rsid w:val="002F3CA9"/>
    <w:rsid w:val="002F677E"/>
    <w:rsid w:val="002F6F15"/>
    <w:rsid w:val="002F7537"/>
    <w:rsid w:val="0030249C"/>
    <w:rsid w:val="00302790"/>
    <w:rsid w:val="003062B6"/>
    <w:rsid w:val="003104B4"/>
    <w:rsid w:val="00312CFF"/>
    <w:rsid w:val="00314D0E"/>
    <w:rsid w:val="00315CF6"/>
    <w:rsid w:val="00315D58"/>
    <w:rsid w:val="00316423"/>
    <w:rsid w:val="00317102"/>
    <w:rsid w:val="0031790D"/>
    <w:rsid w:val="0032060C"/>
    <w:rsid w:val="003209F8"/>
    <w:rsid w:val="00320BC7"/>
    <w:rsid w:val="003221C6"/>
    <w:rsid w:val="00322DE7"/>
    <w:rsid w:val="00323A1F"/>
    <w:rsid w:val="00324848"/>
    <w:rsid w:val="00324952"/>
    <w:rsid w:val="003253D1"/>
    <w:rsid w:val="00327F2C"/>
    <w:rsid w:val="0033133F"/>
    <w:rsid w:val="0033142A"/>
    <w:rsid w:val="0033162A"/>
    <w:rsid w:val="00333017"/>
    <w:rsid w:val="00333E3A"/>
    <w:rsid w:val="00334165"/>
    <w:rsid w:val="0033554F"/>
    <w:rsid w:val="00336BAF"/>
    <w:rsid w:val="00336FF5"/>
    <w:rsid w:val="00340277"/>
    <w:rsid w:val="00340E9F"/>
    <w:rsid w:val="00341625"/>
    <w:rsid w:val="00342B27"/>
    <w:rsid w:val="00345D23"/>
    <w:rsid w:val="0034722F"/>
    <w:rsid w:val="0034736A"/>
    <w:rsid w:val="00350A98"/>
    <w:rsid w:val="00351371"/>
    <w:rsid w:val="003558AC"/>
    <w:rsid w:val="00356525"/>
    <w:rsid w:val="00356C99"/>
    <w:rsid w:val="00356D07"/>
    <w:rsid w:val="00357D1D"/>
    <w:rsid w:val="0036161F"/>
    <w:rsid w:val="00361D52"/>
    <w:rsid w:val="0036229C"/>
    <w:rsid w:val="00362716"/>
    <w:rsid w:val="00363023"/>
    <w:rsid w:val="003632C6"/>
    <w:rsid w:val="00364069"/>
    <w:rsid w:val="003660A0"/>
    <w:rsid w:val="00367F2E"/>
    <w:rsid w:val="003704EE"/>
    <w:rsid w:val="00372391"/>
    <w:rsid w:val="0037391E"/>
    <w:rsid w:val="00374C72"/>
    <w:rsid w:val="00374FC2"/>
    <w:rsid w:val="00375108"/>
    <w:rsid w:val="00380603"/>
    <w:rsid w:val="003818B6"/>
    <w:rsid w:val="0038353E"/>
    <w:rsid w:val="00383B5C"/>
    <w:rsid w:val="00384EF4"/>
    <w:rsid w:val="003852E2"/>
    <w:rsid w:val="0038653E"/>
    <w:rsid w:val="00386BBA"/>
    <w:rsid w:val="00387FBA"/>
    <w:rsid w:val="00391389"/>
    <w:rsid w:val="00391451"/>
    <w:rsid w:val="00391D2B"/>
    <w:rsid w:val="00392E67"/>
    <w:rsid w:val="00393BF2"/>
    <w:rsid w:val="00394342"/>
    <w:rsid w:val="00394EB1"/>
    <w:rsid w:val="00395309"/>
    <w:rsid w:val="00396653"/>
    <w:rsid w:val="003A036F"/>
    <w:rsid w:val="003A1CC5"/>
    <w:rsid w:val="003A20DB"/>
    <w:rsid w:val="003A4AED"/>
    <w:rsid w:val="003A5701"/>
    <w:rsid w:val="003A58DA"/>
    <w:rsid w:val="003A6D58"/>
    <w:rsid w:val="003A7463"/>
    <w:rsid w:val="003A76AF"/>
    <w:rsid w:val="003B022C"/>
    <w:rsid w:val="003B06A2"/>
    <w:rsid w:val="003B07A2"/>
    <w:rsid w:val="003B1FDD"/>
    <w:rsid w:val="003B25D4"/>
    <w:rsid w:val="003B27C0"/>
    <w:rsid w:val="003B4677"/>
    <w:rsid w:val="003B7566"/>
    <w:rsid w:val="003B7C97"/>
    <w:rsid w:val="003C20DB"/>
    <w:rsid w:val="003C4681"/>
    <w:rsid w:val="003C4803"/>
    <w:rsid w:val="003C517B"/>
    <w:rsid w:val="003C5BE3"/>
    <w:rsid w:val="003C630D"/>
    <w:rsid w:val="003C75DA"/>
    <w:rsid w:val="003C7864"/>
    <w:rsid w:val="003D16D8"/>
    <w:rsid w:val="003D1C0E"/>
    <w:rsid w:val="003D38A7"/>
    <w:rsid w:val="003D453B"/>
    <w:rsid w:val="003D5523"/>
    <w:rsid w:val="003D6394"/>
    <w:rsid w:val="003D6416"/>
    <w:rsid w:val="003D7382"/>
    <w:rsid w:val="003E2263"/>
    <w:rsid w:val="003E23CA"/>
    <w:rsid w:val="003E2EDA"/>
    <w:rsid w:val="003E611A"/>
    <w:rsid w:val="003F1032"/>
    <w:rsid w:val="003F116D"/>
    <w:rsid w:val="003F2200"/>
    <w:rsid w:val="003F3619"/>
    <w:rsid w:val="003F4019"/>
    <w:rsid w:val="003F40EC"/>
    <w:rsid w:val="003F4937"/>
    <w:rsid w:val="003F4C88"/>
    <w:rsid w:val="003F5451"/>
    <w:rsid w:val="003F5723"/>
    <w:rsid w:val="003F5931"/>
    <w:rsid w:val="003F720B"/>
    <w:rsid w:val="003F7438"/>
    <w:rsid w:val="003F7957"/>
    <w:rsid w:val="00400295"/>
    <w:rsid w:val="00400555"/>
    <w:rsid w:val="0040083B"/>
    <w:rsid w:val="00400F9B"/>
    <w:rsid w:val="00401C0A"/>
    <w:rsid w:val="004039A3"/>
    <w:rsid w:val="00404BE2"/>
    <w:rsid w:val="00405869"/>
    <w:rsid w:val="00405C1B"/>
    <w:rsid w:val="0040746B"/>
    <w:rsid w:val="00407C8B"/>
    <w:rsid w:val="004107F1"/>
    <w:rsid w:val="00411043"/>
    <w:rsid w:val="004116CF"/>
    <w:rsid w:val="00413CD5"/>
    <w:rsid w:val="004204E8"/>
    <w:rsid w:val="004206D3"/>
    <w:rsid w:val="00422DEA"/>
    <w:rsid w:val="00424241"/>
    <w:rsid w:val="0042463B"/>
    <w:rsid w:val="0042463F"/>
    <w:rsid w:val="00426531"/>
    <w:rsid w:val="0042689D"/>
    <w:rsid w:val="00426BD5"/>
    <w:rsid w:val="00426EB6"/>
    <w:rsid w:val="004305BD"/>
    <w:rsid w:val="004321C8"/>
    <w:rsid w:val="0043334E"/>
    <w:rsid w:val="004353D2"/>
    <w:rsid w:val="00435588"/>
    <w:rsid w:val="00435AD0"/>
    <w:rsid w:val="00435B47"/>
    <w:rsid w:val="0043673B"/>
    <w:rsid w:val="0043743B"/>
    <w:rsid w:val="00437512"/>
    <w:rsid w:val="00437A68"/>
    <w:rsid w:val="00437F07"/>
    <w:rsid w:val="00437F55"/>
    <w:rsid w:val="00440975"/>
    <w:rsid w:val="00441CBE"/>
    <w:rsid w:val="0044272A"/>
    <w:rsid w:val="00444D15"/>
    <w:rsid w:val="00446942"/>
    <w:rsid w:val="00446DB5"/>
    <w:rsid w:val="004503AA"/>
    <w:rsid w:val="00450E03"/>
    <w:rsid w:val="00451D38"/>
    <w:rsid w:val="00451FFE"/>
    <w:rsid w:val="00453106"/>
    <w:rsid w:val="0045502B"/>
    <w:rsid w:val="004553EB"/>
    <w:rsid w:val="004566B7"/>
    <w:rsid w:val="00460468"/>
    <w:rsid w:val="00461863"/>
    <w:rsid w:val="00464373"/>
    <w:rsid w:val="0046483B"/>
    <w:rsid w:val="004653D7"/>
    <w:rsid w:val="004659CE"/>
    <w:rsid w:val="0046687E"/>
    <w:rsid w:val="00471306"/>
    <w:rsid w:val="00471B0A"/>
    <w:rsid w:val="00471BF8"/>
    <w:rsid w:val="00472C52"/>
    <w:rsid w:val="00473450"/>
    <w:rsid w:val="00474009"/>
    <w:rsid w:val="00474395"/>
    <w:rsid w:val="004810E8"/>
    <w:rsid w:val="0048133A"/>
    <w:rsid w:val="00481DA6"/>
    <w:rsid w:val="004834F4"/>
    <w:rsid w:val="004837C9"/>
    <w:rsid w:val="00485B8D"/>
    <w:rsid w:val="00486C72"/>
    <w:rsid w:val="00487609"/>
    <w:rsid w:val="00487954"/>
    <w:rsid w:val="00487BF9"/>
    <w:rsid w:val="004913EA"/>
    <w:rsid w:val="0049153C"/>
    <w:rsid w:val="00494549"/>
    <w:rsid w:val="004968D6"/>
    <w:rsid w:val="00496A37"/>
    <w:rsid w:val="0049733A"/>
    <w:rsid w:val="004A1DF0"/>
    <w:rsid w:val="004A1F9A"/>
    <w:rsid w:val="004A2D2B"/>
    <w:rsid w:val="004B04F3"/>
    <w:rsid w:val="004B1285"/>
    <w:rsid w:val="004B2F30"/>
    <w:rsid w:val="004B32A1"/>
    <w:rsid w:val="004B3915"/>
    <w:rsid w:val="004B3E89"/>
    <w:rsid w:val="004B3FAB"/>
    <w:rsid w:val="004B4173"/>
    <w:rsid w:val="004B654B"/>
    <w:rsid w:val="004B66A8"/>
    <w:rsid w:val="004B747C"/>
    <w:rsid w:val="004C0BFA"/>
    <w:rsid w:val="004C2879"/>
    <w:rsid w:val="004C2EC4"/>
    <w:rsid w:val="004C59E8"/>
    <w:rsid w:val="004C61A4"/>
    <w:rsid w:val="004C678D"/>
    <w:rsid w:val="004D2396"/>
    <w:rsid w:val="004D26B9"/>
    <w:rsid w:val="004D2B7C"/>
    <w:rsid w:val="004D513E"/>
    <w:rsid w:val="004D58E4"/>
    <w:rsid w:val="004D7144"/>
    <w:rsid w:val="004D7164"/>
    <w:rsid w:val="004E026B"/>
    <w:rsid w:val="004E0F33"/>
    <w:rsid w:val="004E0FB7"/>
    <w:rsid w:val="004E196E"/>
    <w:rsid w:val="004E4493"/>
    <w:rsid w:val="004E617C"/>
    <w:rsid w:val="004F12C3"/>
    <w:rsid w:val="004F1835"/>
    <w:rsid w:val="004F2F45"/>
    <w:rsid w:val="004F3CCF"/>
    <w:rsid w:val="004F4CFD"/>
    <w:rsid w:val="004F53FA"/>
    <w:rsid w:val="004F6288"/>
    <w:rsid w:val="004F6E50"/>
    <w:rsid w:val="004F7AAA"/>
    <w:rsid w:val="005011E5"/>
    <w:rsid w:val="00501D7A"/>
    <w:rsid w:val="00502911"/>
    <w:rsid w:val="005029E7"/>
    <w:rsid w:val="00502ACB"/>
    <w:rsid w:val="00502B69"/>
    <w:rsid w:val="005030D5"/>
    <w:rsid w:val="00503D09"/>
    <w:rsid w:val="0050451E"/>
    <w:rsid w:val="00505585"/>
    <w:rsid w:val="0050625D"/>
    <w:rsid w:val="00506717"/>
    <w:rsid w:val="0050706A"/>
    <w:rsid w:val="005071DE"/>
    <w:rsid w:val="00507458"/>
    <w:rsid w:val="00507CB0"/>
    <w:rsid w:val="00511F20"/>
    <w:rsid w:val="00513252"/>
    <w:rsid w:val="005132DA"/>
    <w:rsid w:val="00513803"/>
    <w:rsid w:val="00514918"/>
    <w:rsid w:val="00514958"/>
    <w:rsid w:val="0051511D"/>
    <w:rsid w:val="0051556B"/>
    <w:rsid w:val="00515888"/>
    <w:rsid w:val="00515D1F"/>
    <w:rsid w:val="00515F0B"/>
    <w:rsid w:val="00515FF6"/>
    <w:rsid w:val="0051602C"/>
    <w:rsid w:val="0051665C"/>
    <w:rsid w:val="00516678"/>
    <w:rsid w:val="00517BA2"/>
    <w:rsid w:val="005230ED"/>
    <w:rsid w:val="0052342F"/>
    <w:rsid w:val="00523793"/>
    <w:rsid w:val="005242C1"/>
    <w:rsid w:val="00526598"/>
    <w:rsid w:val="00527A30"/>
    <w:rsid w:val="00530CE6"/>
    <w:rsid w:val="00532DE1"/>
    <w:rsid w:val="005342F0"/>
    <w:rsid w:val="0053467B"/>
    <w:rsid w:val="00537720"/>
    <w:rsid w:val="005420B4"/>
    <w:rsid w:val="005437BC"/>
    <w:rsid w:val="00543B45"/>
    <w:rsid w:val="005453B3"/>
    <w:rsid w:val="00547C03"/>
    <w:rsid w:val="00550BDC"/>
    <w:rsid w:val="00550D2A"/>
    <w:rsid w:val="005518DE"/>
    <w:rsid w:val="00551930"/>
    <w:rsid w:val="00551AF8"/>
    <w:rsid w:val="00551C47"/>
    <w:rsid w:val="005520C8"/>
    <w:rsid w:val="005532EC"/>
    <w:rsid w:val="005535FA"/>
    <w:rsid w:val="00553F4D"/>
    <w:rsid w:val="00557523"/>
    <w:rsid w:val="005579D1"/>
    <w:rsid w:val="00562562"/>
    <w:rsid w:val="00562A33"/>
    <w:rsid w:val="00563385"/>
    <w:rsid w:val="00563650"/>
    <w:rsid w:val="00563760"/>
    <w:rsid w:val="00563D81"/>
    <w:rsid w:val="00566DCC"/>
    <w:rsid w:val="00566DD9"/>
    <w:rsid w:val="00570239"/>
    <w:rsid w:val="0057058C"/>
    <w:rsid w:val="00570D34"/>
    <w:rsid w:val="00571F02"/>
    <w:rsid w:val="00573C54"/>
    <w:rsid w:val="005756A8"/>
    <w:rsid w:val="00577AE3"/>
    <w:rsid w:val="00580502"/>
    <w:rsid w:val="00580E9B"/>
    <w:rsid w:val="005825B2"/>
    <w:rsid w:val="005847A8"/>
    <w:rsid w:val="0058636C"/>
    <w:rsid w:val="005864D6"/>
    <w:rsid w:val="0058717E"/>
    <w:rsid w:val="00587DBA"/>
    <w:rsid w:val="00590F23"/>
    <w:rsid w:val="00591467"/>
    <w:rsid w:val="0059185B"/>
    <w:rsid w:val="00592869"/>
    <w:rsid w:val="00594EB1"/>
    <w:rsid w:val="0059561B"/>
    <w:rsid w:val="005A3244"/>
    <w:rsid w:val="005A4870"/>
    <w:rsid w:val="005A7EC5"/>
    <w:rsid w:val="005B119F"/>
    <w:rsid w:val="005B2692"/>
    <w:rsid w:val="005B3875"/>
    <w:rsid w:val="005B5BA5"/>
    <w:rsid w:val="005B6E85"/>
    <w:rsid w:val="005B7595"/>
    <w:rsid w:val="005B77E9"/>
    <w:rsid w:val="005C01EF"/>
    <w:rsid w:val="005C1AEA"/>
    <w:rsid w:val="005C3D53"/>
    <w:rsid w:val="005C490A"/>
    <w:rsid w:val="005C5873"/>
    <w:rsid w:val="005C5A15"/>
    <w:rsid w:val="005C645F"/>
    <w:rsid w:val="005D031F"/>
    <w:rsid w:val="005D07E2"/>
    <w:rsid w:val="005D0C2B"/>
    <w:rsid w:val="005D0E9A"/>
    <w:rsid w:val="005D2742"/>
    <w:rsid w:val="005D3197"/>
    <w:rsid w:val="005D653D"/>
    <w:rsid w:val="005D7C65"/>
    <w:rsid w:val="005D7FB0"/>
    <w:rsid w:val="005E04B3"/>
    <w:rsid w:val="005E06B4"/>
    <w:rsid w:val="005E1027"/>
    <w:rsid w:val="005E12A8"/>
    <w:rsid w:val="005E1EDD"/>
    <w:rsid w:val="005E473A"/>
    <w:rsid w:val="005E4E4E"/>
    <w:rsid w:val="005F0C7D"/>
    <w:rsid w:val="005F0F5B"/>
    <w:rsid w:val="005F3E74"/>
    <w:rsid w:val="005F5C2D"/>
    <w:rsid w:val="005F7140"/>
    <w:rsid w:val="005F7240"/>
    <w:rsid w:val="006000EC"/>
    <w:rsid w:val="00601EE6"/>
    <w:rsid w:val="0060231C"/>
    <w:rsid w:val="006028A4"/>
    <w:rsid w:val="0060655E"/>
    <w:rsid w:val="00607AA9"/>
    <w:rsid w:val="00607AB7"/>
    <w:rsid w:val="00607FFD"/>
    <w:rsid w:val="00610196"/>
    <w:rsid w:val="006104C2"/>
    <w:rsid w:val="00610BD5"/>
    <w:rsid w:val="00611126"/>
    <w:rsid w:val="00611A90"/>
    <w:rsid w:val="00613CD6"/>
    <w:rsid w:val="0061460E"/>
    <w:rsid w:val="006152F7"/>
    <w:rsid w:val="00616804"/>
    <w:rsid w:val="006174D1"/>
    <w:rsid w:val="00617757"/>
    <w:rsid w:val="00622ED1"/>
    <w:rsid w:val="0062308B"/>
    <w:rsid w:val="00623615"/>
    <w:rsid w:val="00624C71"/>
    <w:rsid w:val="00631AC3"/>
    <w:rsid w:val="0063714B"/>
    <w:rsid w:val="006374B4"/>
    <w:rsid w:val="00640FC4"/>
    <w:rsid w:val="006422A1"/>
    <w:rsid w:val="00645925"/>
    <w:rsid w:val="006501DC"/>
    <w:rsid w:val="00650AA0"/>
    <w:rsid w:val="006520EB"/>
    <w:rsid w:val="00653325"/>
    <w:rsid w:val="00654F07"/>
    <w:rsid w:val="00655852"/>
    <w:rsid w:val="006562FA"/>
    <w:rsid w:val="00656B96"/>
    <w:rsid w:val="0065786C"/>
    <w:rsid w:val="0066007A"/>
    <w:rsid w:val="0066102D"/>
    <w:rsid w:val="0066203A"/>
    <w:rsid w:val="00662267"/>
    <w:rsid w:val="006629CF"/>
    <w:rsid w:val="00664C0E"/>
    <w:rsid w:val="00666CEF"/>
    <w:rsid w:val="00666DE7"/>
    <w:rsid w:val="00667276"/>
    <w:rsid w:val="006672C3"/>
    <w:rsid w:val="00672725"/>
    <w:rsid w:val="006736AC"/>
    <w:rsid w:val="0067445C"/>
    <w:rsid w:val="00674694"/>
    <w:rsid w:val="006746EC"/>
    <w:rsid w:val="0068150D"/>
    <w:rsid w:val="00681608"/>
    <w:rsid w:val="00683E17"/>
    <w:rsid w:val="00686A05"/>
    <w:rsid w:val="006926C8"/>
    <w:rsid w:val="00693154"/>
    <w:rsid w:val="006934DE"/>
    <w:rsid w:val="0069449A"/>
    <w:rsid w:val="00694DB3"/>
    <w:rsid w:val="00696171"/>
    <w:rsid w:val="006971D5"/>
    <w:rsid w:val="006A138D"/>
    <w:rsid w:val="006A1708"/>
    <w:rsid w:val="006A1CF2"/>
    <w:rsid w:val="006A262B"/>
    <w:rsid w:val="006A308D"/>
    <w:rsid w:val="006A3F80"/>
    <w:rsid w:val="006A6A7B"/>
    <w:rsid w:val="006B09E9"/>
    <w:rsid w:val="006B0C00"/>
    <w:rsid w:val="006B180F"/>
    <w:rsid w:val="006B2155"/>
    <w:rsid w:val="006B2422"/>
    <w:rsid w:val="006B36F0"/>
    <w:rsid w:val="006B3F2D"/>
    <w:rsid w:val="006B62AF"/>
    <w:rsid w:val="006C26C4"/>
    <w:rsid w:val="006C4362"/>
    <w:rsid w:val="006C628B"/>
    <w:rsid w:val="006C67E2"/>
    <w:rsid w:val="006C7B52"/>
    <w:rsid w:val="006D1B39"/>
    <w:rsid w:val="006D2E5B"/>
    <w:rsid w:val="006D2F65"/>
    <w:rsid w:val="006D5E10"/>
    <w:rsid w:val="006D6B2E"/>
    <w:rsid w:val="006D79DA"/>
    <w:rsid w:val="006E2153"/>
    <w:rsid w:val="006E2918"/>
    <w:rsid w:val="006E36BE"/>
    <w:rsid w:val="006E5D11"/>
    <w:rsid w:val="006E795C"/>
    <w:rsid w:val="006F05A6"/>
    <w:rsid w:val="006F2948"/>
    <w:rsid w:val="006F4323"/>
    <w:rsid w:val="006F46A5"/>
    <w:rsid w:val="006F4C43"/>
    <w:rsid w:val="00700AB6"/>
    <w:rsid w:val="00701201"/>
    <w:rsid w:val="0070187E"/>
    <w:rsid w:val="007020FA"/>
    <w:rsid w:val="00703C83"/>
    <w:rsid w:val="0070493E"/>
    <w:rsid w:val="007060FF"/>
    <w:rsid w:val="00706C22"/>
    <w:rsid w:val="00706DB6"/>
    <w:rsid w:val="00707439"/>
    <w:rsid w:val="00707771"/>
    <w:rsid w:val="0071109C"/>
    <w:rsid w:val="007112EC"/>
    <w:rsid w:val="00712296"/>
    <w:rsid w:val="00712F70"/>
    <w:rsid w:val="0071470B"/>
    <w:rsid w:val="00715474"/>
    <w:rsid w:val="007156DF"/>
    <w:rsid w:val="007167AA"/>
    <w:rsid w:val="00716CE3"/>
    <w:rsid w:val="00716F44"/>
    <w:rsid w:val="00720A9F"/>
    <w:rsid w:val="00720E2F"/>
    <w:rsid w:val="00721E28"/>
    <w:rsid w:val="00722A81"/>
    <w:rsid w:val="00722ABF"/>
    <w:rsid w:val="007233AA"/>
    <w:rsid w:val="007251C0"/>
    <w:rsid w:val="00725C60"/>
    <w:rsid w:val="00725D35"/>
    <w:rsid w:val="00726D02"/>
    <w:rsid w:val="00727677"/>
    <w:rsid w:val="00727B59"/>
    <w:rsid w:val="007310A4"/>
    <w:rsid w:val="00731D9D"/>
    <w:rsid w:val="007327C6"/>
    <w:rsid w:val="0073350A"/>
    <w:rsid w:val="0073453A"/>
    <w:rsid w:val="007361E3"/>
    <w:rsid w:val="00736E17"/>
    <w:rsid w:val="00737C5E"/>
    <w:rsid w:val="00741ACA"/>
    <w:rsid w:val="0074334C"/>
    <w:rsid w:val="00743479"/>
    <w:rsid w:val="00745DA8"/>
    <w:rsid w:val="00746BE2"/>
    <w:rsid w:val="0074795D"/>
    <w:rsid w:val="00750056"/>
    <w:rsid w:val="0075021F"/>
    <w:rsid w:val="0075117E"/>
    <w:rsid w:val="00755995"/>
    <w:rsid w:val="00755EC1"/>
    <w:rsid w:val="007564E0"/>
    <w:rsid w:val="007600C2"/>
    <w:rsid w:val="00764820"/>
    <w:rsid w:val="00767239"/>
    <w:rsid w:val="00767641"/>
    <w:rsid w:val="00774C54"/>
    <w:rsid w:val="0077540C"/>
    <w:rsid w:val="007764FA"/>
    <w:rsid w:val="007765D8"/>
    <w:rsid w:val="00776EDC"/>
    <w:rsid w:val="00780124"/>
    <w:rsid w:val="007810A2"/>
    <w:rsid w:val="007844AA"/>
    <w:rsid w:val="0078490A"/>
    <w:rsid w:val="00786E0E"/>
    <w:rsid w:val="00791F2A"/>
    <w:rsid w:val="00792726"/>
    <w:rsid w:val="00794371"/>
    <w:rsid w:val="007950DC"/>
    <w:rsid w:val="00796B45"/>
    <w:rsid w:val="007A17CA"/>
    <w:rsid w:val="007A1DC4"/>
    <w:rsid w:val="007A2296"/>
    <w:rsid w:val="007A4680"/>
    <w:rsid w:val="007A5588"/>
    <w:rsid w:val="007A64F1"/>
    <w:rsid w:val="007A7178"/>
    <w:rsid w:val="007B0B06"/>
    <w:rsid w:val="007B0F7E"/>
    <w:rsid w:val="007B31F7"/>
    <w:rsid w:val="007B4BD1"/>
    <w:rsid w:val="007B55EF"/>
    <w:rsid w:val="007C22E3"/>
    <w:rsid w:val="007C2D56"/>
    <w:rsid w:val="007C36CA"/>
    <w:rsid w:val="007C5C96"/>
    <w:rsid w:val="007C6408"/>
    <w:rsid w:val="007C7846"/>
    <w:rsid w:val="007C7E4A"/>
    <w:rsid w:val="007D00CD"/>
    <w:rsid w:val="007D114A"/>
    <w:rsid w:val="007D168D"/>
    <w:rsid w:val="007D25EC"/>
    <w:rsid w:val="007D2D94"/>
    <w:rsid w:val="007D4962"/>
    <w:rsid w:val="007D4EC3"/>
    <w:rsid w:val="007D5310"/>
    <w:rsid w:val="007D675C"/>
    <w:rsid w:val="007D7BBD"/>
    <w:rsid w:val="007E0601"/>
    <w:rsid w:val="007E0C88"/>
    <w:rsid w:val="007E38AF"/>
    <w:rsid w:val="007E38B7"/>
    <w:rsid w:val="007E4745"/>
    <w:rsid w:val="007E7A58"/>
    <w:rsid w:val="007F0E60"/>
    <w:rsid w:val="007F40C0"/>
    <w:rsid w:val="007F44CC"/>
    <w:rsid w:val="007F5017"/>
    <w:rsid w:val="007F50D9"/>
    <w:rsid w:val="007F51FC"/>
    <w:rsid w:val="007F6562"/>
    <w:rsid w:val="007F6EAB"/>
    <w:rsid w:val="00800DEE"/>
    <w:rsid w:val="00800E78"/>
    <w:rsid w:val="008012DC"/>
    <w:rsid w:val="008026EB"/>
    <w:rsid w:val="00803796"/>
    <w:rsid w:val="008045D6"/>
    <w:rsid w:val="00806CB5"/>
    <w:rsid w:val="00814D74"/>
    <w:rsid w:val="008156CD"/>
    <w:rsid w:val="0081754D"/>
    <w:rsid w:val="0082172A"/>
    <w:rsid w:val="00821786"/>
    <w:rsid w:val="008217DF"/>
    <w:rsid w:val="00822047"/>
    <w:rsid w:val="00822C16"/>
    <w:rsid w:val="008235E1"/>
    <w:rsid w:val="008252D7"/>
    <w:rsid w:val="00826E78"/>
    <w:rsid w:val="0083112D"/>
    <w:rsid w:val="0083196E"/>
    <w:rsid w:val="008319CB"/>
    <w:rsid w:val="00832021"/>
    <w:rsid w:val="0083345A"/>
    <w:rsid w:val="00833671"/>
    <w:rsid w:val="00833FC6"/>
    <w:rsid w:val="00834EA1"/>
    <w:rsid w:val="00835818"/>
    <w:rsid w:val="00836A2C"/>
    <w:rsid w:val="00837C1D"/>
    <w:rsid w:val="00843864"/>
    <w:rsid w:val="008443A0"/>
    <w:rsid w:val="00845330"/>
    <w:rsid w:val="0084557A"/>
    <w:rsid w:val="00847C11"/>
    <w:rsid w:val="0085095D"/>
    <w:rsid w:val="00851EC0"/>
    <w:rsid w:val="008522D5"/>
    <w:rsid w:val="00852471"/>
    <w:rsid w:val="00852B2F"/>
    <w:rsid w:val="008537FF"/>
    <w:rsid w:val="008562C0"/>
    <w:rsid w:val="00860887"/>
    <w:rsid w:val="0086322E"/>
    <w:rsid w:val="00863E95"/>
    <w:rsid w:val="0086500C"/>
    <w:rsid w:val="00865FE7"/>
    <w:rsid w:val="00871F59"/>
    <w:rsid w:val="00875027"/>
    <w:rsid w:val="0087765F"/>
    <w:rsid w:val="0088041E"/>
    <w:rsid w:val="00880BFB"/>
    <w:rsid w:val="008815CC"/>
    <w:rsid w:val="0088237F"/>
    <w:rsid w:val="00882A46"/>
    <w:rsid w:val="0088317A"/>
    <w:rsid w:val="00883A85"/>
    <w:rsid w:val="00883F7D"/>
    <w:rsid w:val="00884932"/>
    <w:rsid w:val="008859F7"/>
    <w:rsid w:val="00887198"/>
    <w:rsid w:val="008878DE"/>
    <w:rsid w:val="00892585"/>
    <w:rsid w:val="008951FC"/>
    <w:rsid w:val="008A019A"/>
    <w:rsid w:val="008A06B9"/>
    <w:rsid w:val="008A156F"/>
    <w:rsid w:val="008A1E4C"/>
    <w:rsid w:val="008A380A"/>
    <w:rsid w:val="008A42FD"/>
    <w:rsid w:val="008A444B"/>
    <w:rsid w:val="008A4A0C"/>
    <w:rsid w:val="008A6D5C"/>
    <w:rsid w:val="008A76F8"/>
    <w:rsid w:val="008B01EA"/>
    <w:rsid w:val="008B1DD7"/>
    <w:rsid w:val="008B1E9B"/>
    <w:rsid w:val="008B225A"/>
    <w:rsid w:val="008B232B"/>
    <w:rsid w:val="008B4126"/>
    <w:rsid w:val="008B6E4E"/>
    <w:rsid w:val="008B7A08"/>
    <w:rsid w:val="008C02EF"/>
    <w:rsid w:val="008C26E6"/>
    <w:rsid w:val="008C2886"/>
    <w:rsid w:val="008C28A1"/>
    <w:rsid w:val="008C3020"/>
    <w:rsid w:val="008C34F2"/>
    <w:rsid w:val="008C4AB6"/>
    <w:rsid w:val="008C4BD4"/>
    <w:rsid w:val="008C5456"/>
    <w:rsid w:val="008C5724"/>
    <w:rsid w:val="008C5C12"/>
    <w:rsid w:val="008D03FC"/>
    <w:rsid w:val="008D4F60"/>
    <w:rsid w:val="008D54F1"/>
    <w:rsid w:val="008D68BA"/>
    <w:rsid w:val="008D7016"/>
    <w:rsid w:val="008E10FD"/>
    <w:rsid w:val="008E143E"/>
    <w:rsid w:val="008E14E9"/>
    <w:rsid w:val="008E2FB1"/>
    <w:rsid w:val="008E34A4"/>
    <w:rsid w:val="008E43FB"/>
    <w:rsid w:val="008E484A"/>
    <w:rsid w:val="008E4974"/>
    <w:rsid w:val="008E4D9E"/>
    <w:rsid w:val="008E58CC"/>
    <w:rsid w:val="008E72C9"/>
    <w:rsid w:val="008E7E7A"/>
    <w:rsid w:val="008F0C6C"/>
    <w:rsid w:val="008F0F3B"/>
    <w:rsid w:val="008F278D"/>
    <w:rsid w:val="008F2A75"/>
    <w:rsid w:val="008F3B4C"/>
    <w:rsid w:val="008F40C0"/>
    <w:rsid w:val="008F525D"/>
    <w:rsid w:val="008F61B7"/>
    <w:rsid w:val="008F7861"/>
    <w:rsid w:val="008F7C41"/>
    <w:rsid w:val="00900659"/>
    <w:rsid w:val="009013B1"/>
    <w:rsid w:val="00902768"/>
    <w:rsid w:val="00903265"/>
    <w:rsid w:val="00904453"/>
    <w:rsid w:val="0090457F"/>
    <w:rsid w:val="00905493"/>
    <w:rsid w:val="009073B1"/>
    <w:rsid w:val="009077C4"/>
    <w:rsid w:val="00907AA7"/>
    <w:rsid w:val="0091099E"/>
    <w:rsid w:val="00911A14"/>
    <w:rsid w:val="009136EB"/>
    <w:rsid w:val="00913C06"/>
    <w:rsid w:val="009154A4"/>
    <w:rsid w:val="009162C1"/>
    <w:rsid w:val="00917E69"/>
    <w:rsid w:val="009207FD"/>
    <w:rsid w:val="009230EA"/>
    <w:rsid w:val="0092592E"/>
    <w:rsid w:val="00925E0D"/>
    <w:rsid w:val="009267E9"/>
    <w:rsid w:val="009302B6"/>
    <w:rsid w:val="00931885"/>
    <w:rsid w:val="00932D53"/>
    <w:rsid w:val="00934FC0"/>
    <w:rsid w:val="00935392"/>
    <w:rsid w:val="0093584D"/>
    <w:rsid w:val="00936058"/>
    <w:rsid w:val="009405A4"/>
    <w:rsid w:val="00946D32"/>
    <w:rsid w:val="00950C0B"/>
    <w:rsid w:val="00952122"/>
    <w:rsid w:val="00953E82"/>
    <w:rsid w:val="009574F2"/>
    <w:rsid w:val="00960FDC"/>
    <w:rsid w:val="009614D7"/>
    <w:rsid w:val="00961A81"/>
    <w:rsid w:val="00964D8A"/>
    <w:rsid w:val="00964E4A"/>
    <w:rsid w:val="00964E6B"/>
    <w:rsid w:val="00965B37"/>
    <w:rsid w:val="00967E30"/>
    <w:rsid w:val="00970187"/>
    <w:rsid w:val="009703C3"/>
    <w:rsid w:val="00970653"/>
    <w:rsid w:val="00972199"/>
    <w:rsid w:val="009722CC"/>
    <w:rsid w:val="009727EA"/>
    <w:rsid w:val="0097460A"/>
    <w:rsid w:val="00974787"/>
    <w:rsid w:val="009747AB"/>
    <w:rsid w:val="0097501D"/>
    <w:rsid w:val="0097512A"/>
    <w:rsid w:val="00977EF2"/>
    <w:rsid w:val="00983D88"/>
    <w:rsid w:val="009848C7"/>
    <w:rsid w:val="009848E0"/>
    <w:rsid w:val="009854BD"/>
    <w:rsid w:val="00985D4F"/>
    <w:rsid w:val="009869EB"/>
    <w:rsid w:val="00987856"/>
    <w:rsid w:val="009879BC"/>
    <w:rsid w:val="00987CFC"/>
    <w:rsid w:val="0099008D"/>
    <w:rsid w:val="00990681"/>
    <w:rsid w:val="0099148B"/>
    <w:rsid w:val="00991EF5"/>
    <w:rsid w:val="0099309F"/>
    <w:rsid w:val="00994999"/>
    <w:rsid w:val="009950FB"/>
    <w:rsid w:val="00995685"/>
    <w:rsid w:val="0099718D"/>
    <w:rsid w:val="00997AED"/>
    <w:rsid w:val="009A329A"/>
    <w:rsid w:val="009A5C45"/>
    <w:rsid w:val="009A62CE"/>
    <w:rsid w:val="009A63CE"/>
    <w:rsid w:val="009A6564"/>
    <w:rsid w:val="009A6742"/>
    <w:rsid w:val="009B09BB"/>
    <w:rsid w:val="009B09C4"/>
    <w:rsid w:val="009B563F"/>
    <w:rsid w:val="009C0341"/>
    <w:rsid w:val="009C2053"/>
    <w:rsid w:val="009C34B3"/>
    <w:rsid w:val="009C395C"/>
    <w:rsid w:val="009C46D1"/>
    <w:rsid w:val="009C487D"/>
    <w:rsid w:val="009C4EAC"/>
    <w:rsid w:val="009C5946"/>
    <w:rsid w:val="009C7669"/>
    <w:rsid w:val="009D1C33"/>
    <w:rsid w:val="009D2165"/>
    <w:rsid w:val="009D29F7"/>
    <w:rsid w:val="009D41A5"/>
    <w:rsid w:val="009D43A8"/>
    <w:rsid w:val="009D47E0"/>
    <w:rsid w:val="009D561C"/>
    <w:rsid w:val="009D57D4"/>
    <w:rsid w:val="009D7865"/>
    <w:rsid w:val="009E00A5"/>
    <w:rsid w:val="009E01EF"/>
    <w:rsid w:val="009E105A"/>
    <w:rsid w:val="009E2059"/>
    <w:rsid w:val="009E2A60"/>
    <w:rsid w:val="009E3761"/>
    <w:rsid w:val="009E49B9"/>
    <w:rsid w:val="009E55F0"/>
    <w:rsid w:val="009E5D03"/>
    <w:rsid w:val="009F0787"/>
    <w:rsid w:val="009F0A68"/>
    <w:rsid w:val="009F0E08"/>
    <w:rsid w:val="009F1A52"/>
    <w:rsid w:val="009F1B68"/>
    <w:rsid w:val="009F1D45"/>
    <w:rsid w:val="009F242B"/>
    <w:rsid w:val="009F3A5D"/>
    <w:rsid w:val="009F3C5B"/>
    <w:rsid w:val="009F4022"/>
    <w:rsid w:val="009F590B"/>
    <w:rsid w:val="009F61D4"/>
    <w:rsid w:val="009F6834"/>
    <w:rsid w:val="00A011D2"/>
    <w:rsid w:val="00A01B8A"/>
    <w:rsid w:val="00A01F59"/>
    <w:rsid w:val="00A02CF5"/>
    <w:rsid w:val="00A03517"/>
    <w:rsid w:val="00A03A60"/>
    <w:rsid w:val="00A04AB0"/>
    <w:rsid w:val="00A05B2B"/>
    <w:rsid w:val="00A10939"/>
    <w:rsid w:val="00A15C47"/>
    <w:rsid w:val="00A17B6F"/>
    <w:rsid w:val="00A2169C"/>
    <w:rsid w:val="00A2310F"/>
    <w:rsid w:val="00A23F51"/>
    <w:rsid w:val="00A247FA"/>
    <w:rsid w:val="00A2526B"/>
    <w:rsid w:val="00A27587"/>
    <w:rsid w:val="00A30FBA"/>
    <w:rsid w:val="00A32E8A"/>
    <w:rsid w:val="00A32F13"/>
    <w:rsid w:val="00A3360F"/>
    <w:rsid w:val="00A363BA"/>
    <w:rsid w:val="00A36D87"/>
    <w:rsid w:val="00A4136E"/>
    <w:rsid w:val="00A4286B"/>
    <w:rsid w:val="00A43A72"/>
    <w:rsid w:val="00A45050"/>
    <w:rsid w:val="00A454D0"/>
    <w:rsid w:val="00A47F4A"/>
    <w:rsid w:val="00A50C3E"/>
    <w:rsid w:val="00A51B3B"/>
    <w:rsid w:val="00A52E36"/>
    <w:rsid w:val="00A53683"/>
    <w:rsid w:val="00A573B6"/>
    <w:rsid w:val="00A61F3E"/>
    <w:rsid w:val="00A625DA"/>
    <w:rsid w:val="00A62B9B"/>
    <w:rsid w:val="00A6756E"/>
    <w:rsid w:val="00A67C7B"/>
    <w:rsid w:val="00A7104D"/>
    <w:rsid w:val="00A73840"/>
    <w:rsid w:val="00A73AAA"/>
    <w:rsid w:val="00A74C9F"/>
    <w:rsid w:val="00A8048F"/>
    <w:rsid w:val="00A81D54"/>
    <w:rsid w:val="00A825D9"/>
    <w:rsid w:val="00A8278A"/>
    <w:rsid w:val="00A83CE9"/>
    <w:rsid w:val="00A84BC8"/>
    <w:rsid w:val="00A84C4E"/>
    <w:rsid w:val="00A87170"/>
    <w:rsid w:val="00A87424"/>
    <w:rsid w:val="00A9171A"/>
    <w:rsid w:val="00A94240"/>
    <w:rsid w:val="00A94C7A"/>
    <w:rsid w:val="00A954C3"/>
    <w:rsid w:val="00A97C99"/>
    <w:rsid w:val="00A97FFE"/>
    <w:rsid w:val="00AA1034"/>
    <w:rsid w:val="00AA151D"/>
    <w:rsid w:val="00AA5DA0"/>
    <w:rsid w:val="00AA7418"/>
    <w:rsid w:val="00AA7988"/>
    <w:rsid w:val="00AB13B5"/>
    <w:rsid w:val="00AB5765"/>
    <w:rsid w:val="00AB5978"/>
    <w:rsid w:val="00AB69B5"/>
    <w:rsid w:val="00AB7C85"/>
    <w:rsid w:val="00AC04B5"/>
    <w:rsid w:val="00AC1749"/>
    <w:rsid w:val="00AC2AFA"/>
    <w:rsid w:val="00AC522C"/>
    <w:rsid w:val="00AD003B"/>
    <w:rsid w:val="00AD1C34"/>
    <w:rsid w:val="00AD4896"/>
    <w:rsid w:val="00AD5E5C"/>
    <w:rsid w:val="00AD6BA9"/>
    <w:rsid w:val="00AE34EC"/>
    <w:rsid w:val="00AE5372"/>
    <w:rsid w:val="00AF036D"/>
    <w:rsid w:val="00AF1269"/>
    <w:rsid w:val="00AF1E11"/>
    <w:rsid w:val="00AF41B9"/>
    <w:rsid w:val="00AF52C6"/>
    <w:rsid w:val="00AF5673"/>
    <w:rsid w:val="00AF6300"/>
    <w:rsid w:val="00AF76CE"/>
    <w:rsid w:val="00B00FDF"/>
    <w:rsid w:val="00B0133C"/>
    <w:rsid w:val="00B022E3"/>
    <w:rsid w:val="00B026EE"/>
    <w:rsid w:val="00B03A60"/>
    <w:rsid w:val="00B071A5"/>
    <w:rsid w:val="00B07364"/>
    <w:rsid w:val="00B076F2"/>
    <w:rsid w:val="00B101CF"/>
    <w:rsid w:val="00B10562"/>
    <w:rsid w:val="00B139D9"/>
    <w:rsid w:val="00B144FA"/>
    <w:rsid w:val="00B14AD4"/>
    <w:rsid w:val="00B155C4"/>
    <w:rsid w:val="00B1567A"/>
    <w:rsid w:val="00B1628F"/>
    <w:rsid w:val="00B2054A"/>
    <w:rsid w:val="00B20599"/>
    <w:rsid w:val="00B216CD"/>
    <w:rsid w:val="00B22A0E"/>
    <w:rsid w:val="00B25F99"/>
    <w:rsid w:val="00B3077A"/>
    <w:rsid w:val="00B30BBA"/>
    <w:rsid w:val="00B311ED"/>
    <w:rsid w:val="00B32DEE"/>
    <w:rsid w:val="00B3348D"/>
    <w:rsid w:val="00B3475D"/>
    <w:rsid w:val="00B377FC"/>
    <w:rsid w:val="00B37F6A"/>
    <w:rsid w:val="00B4007B"/>
    <w:rsid w:val="00B42B65"/>
    <w:rsid w:val="00B42CB0"/>
    <w:rsid w:val="00B4310E"/>
    <w:rsid w:val="00B45E99"/>
    <w:rsid w:val="00B46333"/>
    <w:rsid w:val="00B47BBA"/>
    <w:rsid w:val="00B50997"/>
    <w:rsid w:val="00B51C58"/>
    <w:rsid w:val="00B5382B"/>
    <w:rsid w:val="00B53FA5"/>
    <w:rsid w:val="00B54B2B"/>
    <w:rsid w:val="00B557C7"/>
    <w:rsid w:val="00B55B30"/>
    <w:rsid w:val="00B5639D"/>
    <w:rsid w:val="00B575E3"/>
    <w:rsid w:val="00B577F6"/>
    <w:rsid w:val="00B60A60"/>
    <w:rsid w:val="00B611B9"/>
    <w:rsid w:val="00B61670"/>
    <w:rsid w:val="00B6247C"/>
    <w:rsid w:val="00B62FDC"/>
    <w:rsid w:val="00B637C9"/>
    <w:rsid w:val="00B639E1"/>
    <w:rsid w:val="00B63C7B"/>
    <w:rsid w:val="00B63D92"/>
    <w:rsid w:val="00B642EC"/>
    <w:rsid w:val="00B65552"/>
    <w:rsid w:val="00B66B88"/>
    <w:rsid w:val="00B67BCD"/>
    <w:rsid w:val="00B71C1E"/>
    <w:rsid w:val="00B71F52"/>
    <w:rsid w:val="00B72E24"/>
    <w:rsid w:val="00B72F68"/>
    <w:rsid w:val="00B73E34"/>
    <w:rsid w:val="00B73FD4"/>
    <w:rsid w:val="00B74169"/>
    <w:rsid w:val="00B741D3"/>
    <w:rsid w:val="00B75FE7"/>
    <w:rsid w:val="00B77328"/>
    <w:rsid w:val="00B8085E"/>
    <w:rsid w:val="00B81332"/>
    <w:rsid w:val="00B82176"/>
    <w:rsid w:val="00B82279"/>
    <w:rsid w:val="00B830FC"/>
    <w:rsid w:val="00B83F12"/>
    <w:rsid w:val="00B875DC"/>
    <w:rsid w:val="00B904F4"/>
    <w:rsid w:val="00B92092"/>
    <w:rsid w:val="00B922B6"/>
    <w:rsid w:val="00B93630"/>
    <w:rsid w:val="00B93F93"/>
    <w:rsid w:val="00B94562"/>
    <w:rsid w:val="00B95811"/>
    <w:rsid w:val="00B96091"/>
    <w:rsid w:val="00B9614A"/>
    <w:rsid w:val="00B965DA"/>
    <w:rsid w:val="00BA34B5"/>
    <w:rsid w:val="00BA358C"/>
    <w:rsid w:val="00BA53A6"/>
    <w:rsid w:val="00BA7862"/>
    <w:rsid w:val="00BB05B2"/>
    <w:rsid w:val="00BB0F2C"/>
    <w:rsid w:val="00BB127D"/>
    <w:rsid w:val="00BB317F"/>
    <w:rsid w:val="00BB31CF"/>
    <w:rsid w:val="00BB3382"/>
    <w:rsid w:val="00BB3A54"/>
    <w:rsid w:val="00BB5CAD"/>
    <w:rsid w:val="00BC12C0"/>
    <w:rsid w:val="00BC1B91"/>
    <w:rsid w:val="00BC1C49"/>
    <w:rsid w:val="00BC3068"/>
    <w:rsid w:val="00BC30A2"/>
    <w:rsid w:val="00BC324C"/>
    <w:rsid w:val="00BC39E4"/>
    <w:rsid w:val="00BC55D2"/>
    <w:rsid w:val="00BC7B41"/>
    <w:rsid w:val="00BC7D99"/>
    <w:rsid w:val="00BD7208"/>
    <w:rsid w:val="00BE00D3"/>
    <w:rsid w:val="00BE1643"/>
    <w:rsid w:val="00BE21EA"/>
    <w:rsid w:val="00BE2D52"/>
    <w:rsid w:val="00BE3EBF"/>
    <w:rsid w:val="00BE45F9"/>
    <w:rsid w:val="00BE536C"/>
    <w:rsid w:val="00BE62B5"/>
    <w:rsid w:val="00BE6762"/>
    <w:rsid w:val="00BE6858"/>
    <w:rsid w:val="00BE7121"/>
    <w:rsid w:val="00BE7466"/>
    <w:rsid w:val="00BF00E7"/>
    <w:rsid w:val="00BF0B9A"/>
    <w:rsid w:val="00BF2767"/>
    <w:rsid w:val="00BF304D"/>
    <w:rsid w:val="00BF5A28"/>
    <w:rsid w:val="00BF6E40"/>
    <w:rsid w:val="00BF6EAE"/>
    <w:rsid w:val="00C00ACD"/>
    <w:rsid w:val="00C032AA"/>
    <w:rsid w:val="00C04554"/>
    <w:rsid w:val="00C057CD"/>
    <w:rsid w:val="00C070CA"/>
    <w:rsid w:val="00C07B2C"/>
    <w:rsid w:val="00C12B5D"/>
    <w:rsid w:val="00C12BE2"/>
    <w:rsid w:val="00C13969"/>
    <w:rsid w:val="00C139C4"/>
    <w:rsid w:val="00C152ED"/>
    <w:rsid w:val="00C165AB"/>
    <w:rsid w:val="00C2044B"/>
    <w:rsid w:val="00C23374"/>
    <w:rsid w:val="00C23735"/>
    <w:rsid w:val="00C25794"/>
    <w:rsid w:val="00C25A30"/>
    <w:rsid w:val="00C25EF9"/>
    <w:rsid w:val="00C34009"/>
    <w:rsid w:val="00C34308"/>
    <w:rsid w:val="00C344F5"/>
    <w:rsid w:val="00C378D5"/>
    <w:rsid w:val="00C4016F"/>
    <w:rsid w:val="00C40FBC"/>
    <w:rsid w:val="00C41C16"/>
    <w:rsid w:val="00C42597"/>
    <w:rsid w:val="00C425FB"/>
    <w:rsid w:val="00C432D9"/>
    <w:rsid w:val="00C46315"/>
    <w:rsid w:val="00C46E2E"/>
    <w:rsid w:val="00C50D84"/>
    <w:rsid w:val="00C515DC"/>
    <w:rsid w:val="00C523A8"/>
    <w:rsid w:val="00C52FC4"/>
    <w:rsid w:val="00C5361E"/>
    <w:rsid w:val="00C5481D"/>
    <w:rsid w:val="00C55B05"/>
    <w:rsid w:val="00C573E4"/>
    <w:rsid w:val="00C60046"/>
    <w:rsid w:val="00C61D13"/>
    <w:rsid w:val="00C64560"/>
    <w:rsid w:val="00C6690A"/>
    <w:rsid w:val="00C67805"/>
    <w:rsid w:val="00C67B27"/>
    <w:rsid w:val="00C70BEC"/>
    <w:rsid w:val="00C71B22"/>
    <w:rsid w:val="00C730E4"/>
    <w:rsid w:val="00C73559"/>
    <w:rsid w:val="00C73C27"/>
    <w:rsid w:val="00C741CC"/>
    <w:rsid w:val="00C76271"/>
    <w:rsid w:val="00C76729"/>
    <w:rsid w:val="00C77D2B"/>
    <w:rsid w:val="00C80870"/>
    <w:rsid w:val="00C81E8B"/>
    <w:rsid w:val="00C8239E"/>
    <w:rsid w:val="00C82DA2"/>
    <w:rsid w:val="00C8724E"/>
    <w:rsid w:val="00C87C17"/>
    <w:rsid w:val="00C87C60"/>
    <w:rsid w:val="00C908DB"/>
    <w:rsid w:val="00C9127C"/>
    <w:rsid w:val="00C91B8C"/>
    <w:rsid w:val="00C9307A"/>
    <w:rsid w:val="00C932CA"/>
    <w:rsid w:val="00C934D7"/>
    <w:rsid w:val="00C95B80"/>
    <w:rsid w:val="00C961AC"/>
    <w:rsid w:val="00C97ED6"/>
    <w:rsid w:val="00CA1C4C"/>
    <w:rsid w:val="00CA3302"/>
    <w:rsid w:val="00CA5CEA"/>
    <w:rsid w:val="00CA6002"/>
    <w:rsid w:val="00CA697F"/>
    <w:rsid w:val="00CA7D0E"/>
    <w:rsid w:val="00CB04AD"/>
    <w:rsid w:val="00CB09A9"/>
    <w:rsid w:val="00CB1B59"/>
    <w:rsid w:val="00CB3734"/>
    <w:rsid w:val="00CB38D7"/>
    <w:rsid w:val="00CB41C1"/>
    <w:rsid w:val="00CB492B"/>
    <w:rsid w:val="00CB5330"/>
    <w:rsid w:val="00CB550B"/>
    <w:rsid w:val="00CB5A99"/>
    <w:rsid w:val="00CB6D5C"/>
    <w:rsid w:val="00CC0349"/>
    <w:rsid w:val="00CC0710"/>
    <w:rsid w:val="00CC27F8"/>
    <w:rsid w:val="00CC3497"/>
    <w:rsid w:val="00CC58B4"/>
    <w:rsid w:val="00CD1F36"/>
    <w:rsid w:val="00CD2284"/>
    <w:rsid w:val="00CD3DC4"/>
    <w:rsid w:val="00CD5453"/>
    <w:rsid w:val="00CD6A11"/>
    <w:rsid w:val="00CE1DBF"/>
    <w:rsid w:val="00CE3C52"/>
    <w:rsid w:val="00CE3FC5"/>
    <w:rsid w:val="00CF0075"/>
    <w:rsid w:val="00CF00E3"/>
    <w:rsid w:val="00CF05A7"/>
    <w:rsid w:val="00CF0A6B"/>
    <w:rsid w:val="00CF0D52"/>
    <w:rsid w:val="00CF0E8B"/>
    <w:rsid w:val="00CF13AE"/>
    <w:rsid w:val="00CF14FC"/>
    <w:rsid w:val="00CF209E"/>
    <w:rsid w:val="00CF2200"/>
    <w:rsid w:val="00CF28E2"/>
    <w:rsid w:val="00CF7031"/>
    <w:rsid w:val="00D00A8B"/>
    <w:rsid w:val="00D01C31"/>
    <w:rsid w:val="00D022B7"/>
    <w:rsid w:val="00D029FE"/>
    <w:rsid w:val="00D05E5D"/>
    <w:rsid w:val="00D070E4"/>
    <w:rsid w:val="00D13BA3"/>
    <w:rsid w:val="00D15E79"/>
    <w:rsid w:val="00D21671"/>
    <w:rsid w:val="00D217C9"/>
    <w:rsid w:val="00D23441"/>
    <w:rsid w:val="00D237FC"/>
    <w:rsid w:val="00D26EDB"/>
    <w:rsid w:val="00D30388"/>
    <w:rsid w:val="00D3058A"/>
    <w:rsid w:val="00D30F10"/>
    <w:rsid w:val="00D34954"/>
    <w:rsid w:val="00D361C6"/>
    <w:rsid w:val="00D37390"/>
    <w:rsid w:val="00D40300"/>
    <w:rsid w:val="00D40E4C"/>
    <w:rsid w:val="00D41747"/>
    <w:rsid w:val="00D41B09"/>
    <w:rsid w:val="00D43D9E"/>
    <w:rsid w:val="00D43EDB"/>
    <w:rsid w:val="00D455E1"/>
    <w:rsid w:val="00D50AA8"/>
    <w:rsid w:val="00D5178B"/>
    <w:rsid w:val="00D520E4"/>
    <w:rsid w:val="00D535B3"/>
    <w:rsid w:val="00D5409B"/>
    <w:rsid w:val="00D54AA5"/>
    <w:rsid w:val="00D5566C"/>
    <w:rsid w:val="00D55C18"/>
    <w:rsid w:val="00D56E83"/>
    <w:rsid w:val="00D6014F"/>
    <w:rsid w:val="00D617A1"/>
    <w:rsid w:val="00D65D16"/>
    <w:rsid w:val="00D660DF"/>
    <w:rsid w:val="00D661C8"/>
    <w:rsid w:val="00D6624F"/>
    <w:rsid w:val="00D66818"/>
    <w:rsid w:val="00D67C15"/>
    <w:rsid w:val="00D7037A"/>
    <w:rsid w:val="00D70403"/>
    <w:rsid w:val="00D70C26"/>
    <w:rsid w:val="00D70E0E"/>
    <w:rsid w:val="00D712B5"/>
    <w:rsid w:val="00D73998"/>
    <w:rsid w:val="00D743E6"/>
    <w:rsid w:val="00D75898"/>
    <w:rsid w:val="00D76C67"/>
    <w:rsid w:val="00D76EC3"/>
    <w:rsid w:val="00D77756"/>
    <w:rsid w:val="00D80282"/>
    <w:rsid w:val="00D8225C"/>
    <w:rsid w:val="00D82F3D"/>
    <w:rsid w:val="00D83328"/>
    <w:rsid w:val="00D8576B"/>
    <w:rsid w:val="00D86CFB"/>
    <w:rsid w:val="00D90891"/>
    <w:rsid w:val="00D92C18"/>
    <w:rsid w:val="00D94F05"/>
    <w:rsid w:val="00D97A50"/>
    <w:rsid w:val="00DA01AF"/>
    <w:rsid w:val="00DA04D2"/>
    <w:rsid w:val="00DA151B"/>
    <w:rsid w:val="00DA2628"/>
    <w:rsid w:val="00DA2CF7"/>
    <w:rsid w:val="00DA47DB"/>
    <w:rsid w:val="00DA4A6B"/>
    <w:rsid w:val="00DA5857"/>
    <w:rsid w:val="00DA632A"/>
    <w:rsid w:val="00DB16C3"/>
    <w:rsid w:val="00DB22BC"/>
    <w:rsid w:val="00DB2801"/>
    <w:rsid w:val="00DB2B33"/>
    <w:rsid w:val="00DB2D7C"/>
    <w:rsid w:val="00DB40AD"/>
    <w:rsid w:val="00DB5D26"/>
    <w:rsid w:val="00DB6AF4"/>
    <w:rsid w:val="00DC08BD"/>
    <w:rsid w:val="00DC1512"/>
    <w:rsid w:val="00DC168B"/>
    <w:rsid w:val="00DC3844"/>
    <w:rsid w:val="00DC4F9A"/>
    <w:rsid w:val="00DC7262"/>
    <w:rsid w:val="00DC7B19"/>
    <w:rsid w:val="00DD0079"/>
    <w:rsid w:val="00DD0C2E"/>
    <w:rsid w:val="00DD4268"/>
    <w:rsid w:val="00DD48A3"/>
    <w:rsid w:val="00DD674E"/>
    <w:rsid w:val="00DD6F80"/>
    <w:rsid w:val="00DD7E6E"/>
    <w:rsid w:val="00DE0601"/>
    <w:rsid w:val="00DE3619"/>
    <w:rsid w:val="00DE3A8E"/>
    <w:rsid w:val="00DE457D"/>
    <w:rsid w:val="00DE5016"/>
    <w:rsid w:val="00DE5150"/>
    <w:rsid w:val="00DE5C11"/>
    <w:rsid w:val="00DE7B15"/>
    <w:rsid w:val="00DF1CE9"/>
    <w:rsid w:val="00DF1F83"/>
    <w:rsid w:val="00DF3AA4"/>
    <w:rsid w:val="00DF4137"/>
    <w:rsid w:val="00DF429C"/>
    <w:rsid w:val="00DF4EC5"/>
    <w:rsid w:val="00DF512D"/>
    <w:rsid w:val="00DF5467"/>
    <w:rsid w:val="00E00259"/>
    <w:rsid w:val="00E01BCB"/>
    <w:rsid w:val="00E0244F"/>
    <w:rsid w:val="00E02CF1"/>
    <w:rsid w:val="00E03FB8"/>
    <w:rsid w:val="00E0428B"/>
    <w:rsid w:val="00E06B16"/>
    <w:rsid w:val="00E06F80"/>
    <w:rsid w:val="00E06FFD"/>
    <w:rsid w:val="00E072A3"/>
    <w:rsid w:val="00E10D3B"/>
    <w:rsid w:val="00E122DB"/>
    <w:rsid w:val="00E1281F"/>
    <w:rsid w:val="00E1283A"/>
    <w:rsid w:val="00E12920"/>
    <w:rsid w:val="00E133E3"/>
    <w:rsid w:val="00E14ADE"/>
    <w:rsid w:val="00E15363"/>
    <w:rsid w:val="00E259B8"/>
    <w:rsid w:val="00E268D8"/>
    <w:rsid w:val="00E27704"/>
    <w:rsid w:val="00E27D60"/>
    <w:rsid w:val="00E30A42"/>
    <w:rsid w:val="00E36FA9"/>
    <w:rsid w:val="00E4058A"/>
    <w:rsid w:val="00E411FF"/>
    <w:rsid w:val="00E41339"/>
    <w:rsid w:val="00E41421"/>
    <w:rsid w:val="00E414F5"/>
    <w:rsid w:val="00E416AE"/>
    <w:rsid w:val="00E41CBA"/>
    <w:rsid w:val="00E42DCB"/>
    <w:rsid w:val="00E43BF7"/>
    <w:rsid w:val="00E44F6F"/>
    <w:rsid w:val="00E452FA"/>
    <w:rsid w:val="00E470F7"/>
    <w:rsid w:val="00E5117C"/>
    <w:rsid w:val="00E55AAF"/>
    <w:rsid w:val="00E55D57"/>
    <w:rsid w:val="00E56176"/>
    <w:rsid w:val="00E56387"/>
    <w:rsid w:val="00E564B7"/>
    <w:rsid w:val="00E56519"/>
    <w:rsid w:val="00E56DCA"/>
    <w:rsid w:val="00E57445"/>
    <w:rsid w:val="00E57B41"/>
    <w:rsid w:val="00E62173"/>
    <w:rsid w:val="00E64AF1"/>
    <w:rsid w:val="00E6688C"/>
    <w:rsid w:val="00E676E7"/>
    <w:rsid w:val="00E67B22"/>
    <w:rsid w:val="00E67CC4"/>
    <w:rsid w:val="00E70CFD"/>
    <w:rsid w:val="00E73A16"/>
    <w:rsid w:val="00E7483D"/>
    <w:rsid w:val="00E75F78"/>
    <w:rsid w:val="00E77D1D"/>
    <w:rsid w:val="00E83AB5"/>
    <w:rsid w:val="00E8785D"/>
    <w:rsid w:val="00E912EB"/>
    <w:rsid w:val="00E91BC1"/>
    <w:rsid w:val="00E91D12"/>
    <w:rsid w:val="00E91F95"/>
    <w:rsid w:val="00E92899"/>
    <w:rsid w:val="00E9311C"/>
    <w:rsid w:val="00E95422"/>
    <w:rsid w:val="00E969DF"/>
    <w:rsid w:val="00E979CD"/>
    <w:rsid w:val="00E97D91"/>
    <w:rsid w:val="00EA08B4"/>
    <w:rsid w:val="00EA0C96"/>
    <w:rsid w:val="00EA1A14"/>
    <w:rsid w:val="00EA2191"/>
    <w:rsid w:val="00EA22B2"/>
    <w:rsid w:val="00EA235E"/>
    <w:rsid w:val="00EA301E"/>
    <w:rsid w:val="00EA3D91"/>
    <w:rsid w:val="00EA4D1D"/>
    <w:rsid w:val="00EA5917"/>
    <w:rsid w:val="00EA602D"/>
    <w:rsid w:val="00EA7DFA"/>
    <w:rsid w:val="00EB0305"/>
    <w:rsid w:val="00EB05F7"/>
    <w:rsid w:val="00EB3C26"/>
    <w:rsid w:val="00EB5127"/>
    <w:rsid w:val="00EB51AE"/>
    <w:rsid w:val="00EB687D"/>
    <w:rsid w:val="00EC0D6E"/>
    <w:rsid w:val="00EC38E6"/>
    <w:rsid w:val="00EC5D0E"/>
    <w:rsid w:val="00EC6415"/>
    <w:rsid w:val="00EC67D0"/>
    <w:rsid w:val="00EC6F80"/>
    <w:rsid w:val="00EC7279"/>
    <w:rsid w:val="00ED01CC"/>
    <w:rsid w:val="00ED0BC5"/>
    <w:rsid w:val="00ED1148"/>
    <w:rsid w:val="00ED1EEF"/>
    <w:rsid w:val="00ED2CDE"/>
    <w:rsid w:val="00ED3780"/>
    <w:rsid w:val="00ED3C23"/>
    <w:rsid w:val="00ED5026"/>
    <w:rsid w:val="00ED5E66"/>
    <w:rsid w:val="00EE32AA"/>
    <w:rsid w:val="00EE34A5"/>
    <w:rsid w:val="00EE49BE"/>
    <w:rsid w:val="00EE5EAF"/>
    <w:rsid w:val="00EE7511"/>
    <w:rsid w:val="00EF1B3A"/>
    <w:rsid w:val="00EF26FA"/>
    <w:rsid w:val="00EF28B2"/>
    <w:rsid w:val="00EF3677"/>
    <w:rsid w:val="00EF5741"/>
    <w:rsid w:val="00EF6389"/>
    <w:rsid w:val="00EF6960"/>
    <w:rsid w:val="00EF6D25"/>
    <w:rsid w:val="00F02831"/>
    <w:rsid w:val="00F0338C"/>
    <w:rsid w:val="00F03D26"/>
    <w:rsid w:val="00F040F4"/>
    <w:rsid w:val="00F048C9"/>
    <w:rsid w:val="00F056A6"/>
    <w:rsid w:val="00F07ECE"/>
    <w:rsid w:val="00F10F3B"/>
    <w:rsid w:val="00F11955"/>
    <w:rsid w:val="00F1318F"/>
    <w:rsid w:val="00F132C9"/>
    <w:rsid w:val="00F13975"/>
    <w:rsid w:val="00F13ACE"/>
    <w:rsid w:val="00F13C70"/>
    <w:rsid w:val="00F13E79"/>
    <w:rsid w:val="00F14B72"/>
    <w:rsid w:val="00F14FED"/>
    <w:rsid w:val="00F1668D"/>
    <w:rsid w:val="00F1697C"/>
    <w:rsid w:val="00F2248C"/>
    <w:rsid w:val="00F22671"/>
    <w:rsid w:val="00F228E4"/>
    <w:rsid w:val="00F242BB"/>
    <w:rsid w:val="00F242E6"/>
    <w:rsid w:val="00F246B0"/>
    <w:rsid w:val="00F24A91"/>
    <w:rsid w:val="00F255C5"/>
    <w:rsid w:val="00F25A62"/>
    <w:rsid w:val="00F26A6F"/>
    <w:rsid w:val="00F2742B"/>
    <w:rsid w:val="00F27A67"/>
    <w:rsid w:val="00F30875"/>
    <w:rsid w:val="00F32459"/>
    <w:rsid w:val="00F33153"/>
    <w:rsid w:val="00F34E51"/>
    <w:rsid w:val="00F35838"/>
    <w:rsid w:val="00F359C4"/>
    <w:rsid w:val="00F377AB"/>
    <w:rsid w:val="00F41763"/>
    <w:rsid w:val="00F41C93"/>
    <w:rsid w:val="00F42CF2"/>
    <w:rsid w:val="00F432A4"/>
    <w:rsid w:val="00F44289"/>
    <w:rsid w:val="00F4435C"/>
    <w:rsid w:val="00F4553A"/>
    <w:rsid w:val="00F471C9"/>
    <w:rsid w:val="00F47233"/>
    <w:rsid w:val="00F5014C"/>
    <w:rsid w:val="00F5043F"/>
    <w:rsid w:val="00F508A3"/>
    <w:rsid w:val="00F6047E"/>
    <w:rsid w:val="00F61886"/>
    <w:rsid w:val="00F623CB"/>
    <w:rsid w:val="00F631E5"/>
    <w:rsid w:val="00F63759"/>
    <w:rsid w:val="00F6380B"/>
    <w:rsid w:val="00F64AE1"/>
    <w:rsid w:val="00F65FE9"/>
    <w:rsid w:val="00F67E5D"/>
    <w:rsid w:val="00F7157D"/>
    <w:rsid w:val="00F73156"/>
    <w:rsid w:val="00F734C8"/>
    <w:rsid w:val="00F73D48"/>
    <w:rsid w:val="00F73D71"/>
    <w:rsid w:val="00F73D77"/>
    <w:rsid w:val="00F7423F"/>
    <w:rsid w:val="00F74C79"/>
    <w:rsid w:val="00F75D7B"/>
    <w:rsid w:val="00F76401"/>
    <w:rsid w:val="00F7725C"/>
    <w:rsid w:val="00F77E7D"/>
    <w:rsid w:val="00F806DE"/>
    <w:rsid w:val="00F8073C"/>
    <w:rsid w:val="00F81EF1"/>
    <w:rsid w:val="00F8229D"/>
    <w:rsid w:val="00F864E8"/>
    <w:rsid w:val="00F86534"/>
    <w:rsid w:val="00F87693"/>
    <w:rsid w:val="00F903FE"/>
    <w:rsid w:val="00F907AC"/>
    <w:rsid w:val="00F91388"/>
    <w:rsid w:val="00F916A5"/>
    <w:rsid w:val="00F9255A"/>
    <w:rsid w:val="00F93733"/>
    <w:rsid w:val="00F9420D"/>
    <w:rsid w:val="00F954AE"/>
    <w:rsid w:val="00FA009B"/>
    <w:rsid w:val="00FA2417"/>
    <w:rsid w:val="00FA2DD5"/>
    <w:rsid w:val="00FA30BA"/>
    <w:rsid w:val="00FA3D59"/>
    <w:rsid w:val="00FA3EFC"/>
    <w:rsid w:val="00FA5105"/>
    <w:rsid w:val="00FA5207"/>
    <w:rsid w:val="00FA7F05"/>
    <w:rsid w:val="00FB0BEF"/>
    <w:rsid w:val="00FB263E"/>
    <w:rsid w:val="00FB3128"/>
    <w:rsid w:val="00FB40C9"/>
    <w:rsid w:val="00FB6747"/>
    <w:rsid w:val="00FC40F5"/>
    <w:rsid w:val="00FC5ADC"/>
    <w:rsid w:val="00FC68C2"/>
    <w:rsid w:val="00FD058D"/>
    <w:rsid w:val="00FD1DE6"/>
    <w:rsid w:val="00FD2532"/>
    <w:rsid w:val="00FD312D"/>
    <w:rsid w:val="00FD61A5"/>
    <w:rsid w:val="00FD73AD"/>
    <w:rsid w:val="00FD7641"/>
    <w:rsid w:val="00FD7B25"/>
    <w:rsid w:val="00FE1802"/>
    <w:rsid w:val="00FE1B4D"/>
    <w:rsid w:val="00FE25D9"/>
    <w:rsid w:val="00FE31DE"/>
    <w:rsid w:val="00FE7B4D"/>
    <w:rsid w:val="00FE7C10"/>
    <w:rsid w:val="00FE7FAC"/>
    <w:rsid w:val="00FF001E"/>
    <w:rsid w:val="00FF120D"/>
    <w:rsid w:val="00FF127C"/>
    <w:rsid w:val="00FF3098"/>
    <w:rsid w:val="00FF4C8B"/>
    <w:rsid w:val="00FF718F"/>
    <w:rsid w:val="00FF7431"/>
    <w:rsid w:val="00FF782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A11BD"/>
    <w:pPr>
      <w:suppressAutoHyphens/>
      <w:spacing w:before="100" w:beforeAutospacing="1" w:after="100" w:afterAutospacing="1" w:line="276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58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5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E5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E58CC"/>
  </w:style>
  <w:style w:type="paragraph" w:styleId="a8">
    <w:name w:val="footer"/>
    <w:basedOn w:val="a"/>
    <w:link w:val="a9"/>
    <w:rsid w:val="008E58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5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E58C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A11BD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character" w:customStyle="1" w:styleId="FontStyle57">
    <w:name w:val="Font Style57"/>
    <w:basedOn w:val="a0"/>
    <w:rsid w:val="002A11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2A11BD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2A11BD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50">
    <w:name w:val="Style50"/>
    <w:basedOn w:val="a"/>
    <w:rsid w:val="002A11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7">
    <w:name w:val="Font Style87"/>
    <w:basedOn w:val="a0"/>
    <w:rsid w:val="002A11BD"/>
    <w:rPr>
      <w:rFonts w:ascii="Lucida Sans Unicode" w:hAnsi="Lucida Sans Unicode" w:cs="Lucida Sans Unicode"/>
      <w:sz w:val="22"/>
      <w:szCs w:val="22"/>
    </w:rPr>
  </w:style>
  <w:style w:type="paragraph" w:customStyle="1" w:styleId="Style7">
    <w:name w:val="Style7"/>
    <w:basedOn w:val="a"/>
    <w:rsid w:val="002A11BD"/>
    <w:pPr>
      <w:widowControl w:val="0"/>
      <w:autoSpaceDE w:val="0"/>
      <w:autoSpaceDN w:val="0"/>
      <w:adjustRightInd w:val="0"/>
      <w:spacing w:line="298" w:lineRule="exact"/>
      <w:ind w:firstLine="365"/>
      <w:jc w:val="both"/>
    </w:pPr>
    <w:rPr>
      <w:sz w:val="24"/>
      <w:szCs w:val="24"/>
    </w:rPr>
  </w:style>
  <w:style w:type="character" w:customStyle="1" w:styleId="FontStyle106">
    <w:name w:val="Font Style106"/>
    <w:basedOn w:val="a0"/>
    <w:rsid w:val="002A11BD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No Spacing"/>
    <w:basedOn w:val="a"/>
    <w:link w:val="ac"/>
    <w:qFormat/>
    <w:rsid w:val="002A11B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basedOn w:val="a0"/>
    <w:link w:val="ab"/>
    <w:rsid w:val="002A11BD"/>
    <w:rPr>
      <w:rFonts w:ascii="Calibri" w:eastAsia="Calibri" w:hAnsi="Calibri" w:cs="Calibri"/>
      <w:lang w:eastAsia="ar-SA"/>
    </w:rPr>
  </w:style>
  <w:style w:type="character" w:styleId="ad">
    <w:name w:val="Strong"/>
    <w:uiPriority w:val="22"/>
    <w:qFormat/>
    <w:rsid w:val="002A11BD"/>
    <w:rPr>
      <w:b/>
      <w:bCs/>
    </w:rPr>
  </w:style>
  <w:style w:type="paragraph" w:styleId="ae">
    <w:name w:val="List Paragraph"/>
    <w:basedOn w:val="a"/>
    <w:uiPriority w:val="34"/>
    <w:qFormat/>
    <w:rsid w:val="002A11B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ody Text"/>
    <w:basedOn w:val="a"/>
    <w:link w:val="af0"/>
    <w:rsid w:val="002A11BD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0">
    <w:name w:val="Основной текст Знак"/>
    <w:basedOn w:val="a0"/>
    <w:link w:val="af"/>
    <w:rsid w:val="002A11BD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23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7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237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237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516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rsid w:val="0051602C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51602C"/>
    <w:pPr>
      <w:widowControl w:val="0"/>
      <w:autoSpaceDE w:val="0"/>
      <w:autoSpaceDN w:val="0"/>
      <w:adjustRightInd w:val="0"/>
      <w:spacing w:line="219" w:lineRule="exact"/>
      <w:ind w:firstLine="346"/>
      <w:jc w:val="both"/>
    </w:pPr>
    <w:rPr>
      <w:sz w:val="24"/>
      <w:szCs w:val="24"/>
    </w:rPr>
  </w:style>
  <w:style w:type="character" w:customStyle="1" w:styleId="FontStyle63">
    <w:name w:val="Font Style63"/>
    <w:basedOn w:val="a0"/>
    <w:rsid w:val="0051602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2015-01-30T17:56:00Z</cp:lastPrinted>
  <dcterms:created xsi:type="dcterms:W3CDTF">2015-01-25T20:04:00Z</dcterms:created>
  <dcterms:modified xsi:type="dcterms:W3CDTF">2015-02-12T08:25:00Z</dcterms:modified>
</cp:coreProperties>
</file>