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F" w:rsidRDefault="0037507E" w:rsidP="0037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увеличению охвата горячим питанием учащихся МОУ Сенгилеевская средняя общеобразовательная школа№2</w:t>
      </w:r>
    </w:p>
    <w:p w:rsidR="0037507E" w:rsidRPr="0037507E" w:rsidRDefault="0037507E" w:rsidP="0037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37507E" w:rsidRDefault="0037507E" w:rsidP="0037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системы организации питания и повышения показателя охвата горячим питанием</w:t>
      </w:r>
    </w:p>
    <w:p w:rsidR="0037507E" w:rsidRDefault="0037507E" w:rsidP="0037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7507E" w:rsidRDefault="0037507E" w:rsidP="0037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ответственного отношения учащихся к своему здоровью;</w:t>
      </w:r>
    </w:p>
    <w:p w:rsidR="0037507E" w:rsidRDefault="0037507E" w:rsidP="0037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повысить ответственность родителей за обеспечение детей питанием;</w:t>
      </w:r>
    </w:p>
    <w:p w:rsidR="0037507E" w:rsidRDefault="0037507E" w:rsidP="0037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-систематизировать работу педагогического коллектива по формированию культуры здорового питания</w:t>
      </w:r>
    </w:p>
    <w:p w:rsidR="0037507E" w:rsidRDefault="0037507E" w:rsidP="0037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507E" w:rsidTr="0037507E">
        <w:tc>
          <w:tcPr>
            <w:tcW w:w="959" w:type="dxa"/>
          </w:tcPr>
          <w:p w:rsid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07E" w:rsidRP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37507E" w:rsidRP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7507E" w:rsidRP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7507E" w:rsidRP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507E" w:rsidTr="0037507E">
        <w:tc>
          <w:tcPr>
            <w:tcW w:w="959" w:type="dxa"/>
          </w:tcPr>
          <w:p w:rsidR="0037507E" w:rsidRP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37507E" w:rsidRDefault="0037507E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литературы «Правильное </w:t>
            </w:r>
            <w:r w:rsidR="002F748A">
              <w:rPr>
                <w:rFonts w:ascii="Times New Roman" w:hAnsi="Times New Roman" w:cs="Times New Roman"/>
                <w:sz w:val="28"/>
                <w:szCs w:val="28"/>
              </w:rPr>
              <w:t>питание – основа здоровья»</w:t>
            </w:r>
          </w:p>
          <w:p w:rsidR="002F748A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«Питаемся полезно»</w:t>
            </w:r>
          </w:p>
        </w:tc>
        <w:tc>
          <w:tcPr>
            <w:tcW w:w="2393" w:type="dxa"/>
          </w:tcPr>
          <w:p w:rsid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748A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2F748A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7507E" w:rsidTr="0037507E">
        <w:tc>
          <w:tcPr>
            <w:tcW w:w="959" w:type="dxa"/>
          </w:tcPr>
          <w:p w:rsidR="0037507E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пропаганде здорового питания</w:t>
            </w:r>
          </w:p>
          <w:p w:rsidR="002F748A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есть»</w:t>
            </w:r>
          </w:p>
        </w:tc>
        <w:tc>
          <w:tcPr>
            <w:tcW w:w="2393" w:type="dxa"/>
          </w:tcPr>
          <w:p w:rsidR="0037507E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37507E" w:rsidRPr="0037507E" w:rsidRDefault="002F748A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7507E" w:rsidTr="0037507E">
        <w:tc>
          <w:tcPr>
            <w:tcW w:w="959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6" w:type="dxa"/>
          </w:tcPr>
          <w:p w:rsid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1-4кл.</w:t>
            </w:r>
          </w:p>
          <w:p w:rsidR="00231844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393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 1-4кл.</w:t>
            </w:r>
          </w:p>
        </w:tc>
      </w:tr>
      <w:tr w:rsidR="0037507E" w:rsidTr="0037507E">
        <w:tc>
          <w:tcPr>
            <w:tcW w:w="959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сценарий по программе «Разговор о правильном питании»</w:t>
            </w:r>
          </w:p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2393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231844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507E" w:rsidTr="0037507E">
        <w:tc>
          <w:tcPr>
            <w:tcW w:w="959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 Я за здоровое питание» </w:t>
            </w:r>
          </w:p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2393" w:type="dxa"/>
          </w:tcPr>
          <w:p w:rsidR="0037507E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231844" w:rsidRPr="0037507E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1844" w:rsidTr="0037507E">
        <w:tc>
          <w:tcPr>
            <w:tcW w:w="959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26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«Питание 21 века» </w:t>
            </w:r>
          </w:p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  <w:tc>
          <w:tcPr>
            <w:tcW w:w="2393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1844" w:rsidTr="0037507E">
        <w:tc>
          <w:tcPr>
            <w:tcW w:w="959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вопросам организации питания</w:t>
            </w:r>
          </w:p>
        </w:tc>
        <w:tc>
          <w:tcPr>
            <w:tcW w:w="2393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231844" w:rsidRDefault="00231844" w:rsidP="0037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7507E" w:rsidRPr="00231844" w:rsidRDefault="00231844" w:rsidP="00375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844"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proofErr w:type="spellStart"/>
      <w:r w:rsidRPr="00231844">
        <w:rPr>
          <w:rFonts w:ascii="Times New Roman" w:hAnsi="Times New Roman" w:cs="Times New Roman"/>
          <w:sz w:val="28"/>
          <w:szCs w:val="28"/>
        </w:rPr>
        <w:t>О.А.Ломкова</w:t>
      </w:r>
      <w:proofErr w:type="spellEnd"/>
    </w:p>
    <w:p w:rsidR="00231844" w:rsidRPr="0037507E" w:rsidRDefault="00231844" w:rsidP="00375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1844" w:rsidRPr="0037507E" w:rsidSect="008C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507E"/>
    <w:rsid w:val="00231844"/>
    <w:rsid w:val="002F748A"/>
    <w:rsid w:val="0037507E"/>
    <w:rsid w:val="008C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2014-06-25T07:55:00Z</dcterms:created>
  <dcterms:modified xsi:type="dcterms:W3CDTF">2014-06-25T08:24:00Z</dcterms:modified>
</cp:coreProperties>
</file>