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D" w:rsidRPr="00A95D9B" w:rsidRDefault="00E7045D" w:rsidP="00E7045D">
      <w:pPr>
        <w:jc w:val="center"/>
        <w:rPr>
          <w:b/>
        </w:rPr>
      </w:pPr>
      <w:r w:rsidRPr="00A95D9B">
        <w:rPr>
          <w:b/>
        </w:rPr>
        <w:t>ПЛАН</w:t>
      </w:r>
    </w:p>
    <w:p w:rsidR="00E7045D" w:rsidRPr="00A95D9B" w:rsidRDefault="00E7045D" w:rsidP="00E7045D">
      <w:pPr>
        <w:jc w:val="center"/>
        <w:rPr>
          <w:b/>
        </w:rPr>
      </w:pPr>
      <w:r w:rsidRPr="00A95D9B">
        <w:rPr>
          <w:b/>
        </w:rPr>
        <w:t xml:space="preserve">МЕРОПРИЯТИЙ ПО ПДД И ПРОФИЛАКТИКЕ </w:t>
      </w:r>
      <w:r>
        <w:rPr>
          <w:b/>
        </w:rPr>
        <w:t xml:space="preserve">ДЕТСКОГО </w:t>
      </w:r>
      <w:r w:rsidRPr="00A95D9B">
        <w:rPr>
          <w:b/>
        </w:rPr>
        <w:t>ДОРОЖНО-Т</w:t>
      </w:r>
      <w:r>
        <w:rPr>
          <w:b/>
        </w:rPr>
        <w:t>РАНСПОРТНОГО ТРАВМАТИЗМА НА 2013-2014</w:t>
      </w:r>
      <w:r w:rsidRPr="00A95D9B">
        <w:rPr>
          <w:b/>
        </w:rPr>
        <w:t xml:space="preserve"> УЧЕБНЫЙ ГОД</w:t>
      </w:r>
      <w:r>
        <w:rPr>
          <w:b/>
        </w:rPr>
        <w:t xml:space="preserve">  В МОУ СЕНГИЛЕЕВСКАЯ СРЕДНЯЯ ОБЩЕОБРАЗОВАТЕЛЬНАЯ ШКОЛА №2</w:t>
      </w:r>
    </w:p>
    <w:tbl>
      <w:tblPr>
        <w:tblpPr w:leftFromText="180" w:rightFromText="18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81"/>
        <w:gridCol w:w="2397"/>
        <w:gridCol w:w="2353"/>
      </w:tblGrid>
      <w:tr w:rsidR="00E7045D" w:rsidTr="00C41A17">
        <w:tc>
          <w:tcPr>
            <w:tcW w:w="540" w:type="dxa"/>
          </w:tcPr>
          <w:p w:rsidR="00E7045D" w:rsidRDefault="00E7045D" w:rsidP="00C41A1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81" w:type="dxa"/>
          </w:tcPr>
          <w:p w:rsidR="00E7045D" w:rsidRDefault="00E7045D" w:rsidP="00C41A17">
            <w:r>
              <w:t xml:space="preserve">                  мероприятия</w:t>
            </w:r>
          </w:p>
        </w:tc>
        <w:tc>
          <w:tcPr>
            <w:tcW w:w="2397" w:type="dxa"/>
          </w:tcPr>
          <w:p w:rsidR="00E7045D" w:rsidRDefault="00E7045D" w:rsidP="00C41A17">
            <w:r>
              <w:t xml:space="preserve">           сроки</w:t>
            </w:r>
          </w:p>
        </w:tc>
        <w:tc>
          <w:tcPr>
            <w:tcW w:w="2353" w:type="dxa"/>
          </w:tcPr>
          <w:p w:rsidR="00E7045D" w:rsidRDefault="00E7045D" w:rsidP="00C41A17">
            <w:r>
              <w:t xml:space="preserve">   ответственные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1.</w:t>
            </w:r>
          </w:p>
        </w:tc>
        <w:tc>
          <w:tcPr>
            <w:tcW w:w="4281" w:type="dxa"/>
          </w:tcPr>
          <w:p w:rsidR="00E7045D" w:rsidRDefault="00E7045D" w:rsidP="00C41A17">
            <w: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сентябрь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2.</w:t>
            </w:r>
          </w:p>
        </w:tc>
        <w:tc>
          <w:tcPr>
            <w:tcW w:w="4281" w:type="dxa"/>
          </w:tcPr>
          <w:p w:rsidR="00E7045D" w:rsidRDefault="00E7045D" w:rsidP="00C41A17">
            <w: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сентябрь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Кобзев С.А.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3.</w:t>
            </w:r>
          </w:p>
        </w:tc>
        <w:tc>
          <w:tcPr>
            <w:tcW w:w="4281" w:type="dxa"/>
          </w:tcPr>
          <w:p w:rsidR="00E7045D" w:rsidRDefault="00E7045D" w:rsidP="00C41A17">
            <w:r>
              <w:t>Составление маршрута из дома в школу для учащихся начальных классов.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Сентябрь-октябрь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ук.1-4 классов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4.</w:t>
            </w:r>
          </w:p>
        </w:tc>
        <w:tc>
          <w:tcPr>
            <w:tcW w:w="4281" w:type="dxa"/>
          </w:tcPr>
          <w:p w:rsidR="00E7045D" w:rsidRDefault="00E7045D" w:rsidP="00C41A17">
            <w: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5.</w:t>
            </w:r>
          </w:p>
        </w:tc>
        <w:tc>
          <w:tcPr>
            <w:tcW w:w="4281" w:type="dxa"/>
          </w:tcPr>
          <w:p w:rsidR="00E7045D" w:rsidRDefault="00E7045D" w:rsidP="00C41A17">
            <w:r>
              <w:t>Конкурсы рисунков и плакатов по теме правил дорожной безопасности (общешкольные и городские).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Кобзев С.А.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6.</w:t>
            </w:r>
          </w:p>
        </w:tc>
        <w:tc>
          <w:tcPr>
            <w:tcW w:w="4281" w:type="dxa"/>
          </w:tcPr>
          <w:p w:rsidR="00E7045D" w:rsidRDefault="00E7045D" w:rsidP="00C41A17">
            <w:r>
              <w:t>Классные часы по тематике дорожной безопасности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1 раз в четверть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7.</w:t>
            </w:r>
          </w:p>
        </w:tc>
        <w:tc>
          <w:tcPr>
            <w:tcW w:w="4281" w:type="dxa"/>
          </w:tcPr>
          <w:p w:rsidR="00E7045D" w:rsidRDefault="00E7045D" w:rsidP="00C41A17">
            <w:r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1 раз в четверть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Кобзев С.А.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8.</w:t>
            </w:r>
          </w:p>
        </w:tc>
        <w:tc>
          <w:tcPr>
            <w:tcW w:w="4281" w:type="dxa"/>
          </w:tcPr>
          <w:p w:rsidR="00E7045D" w:rsidRDefault="00E7045D" w:rsidP="00C41A17">
            <w:r>
              <w:t>Беседы работников ГИБДД по правилам дорожной безопасности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Кобзев С.А.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9.</w:t>
            </w:r>
          </w:p>
        </w:tc>
        <w:tc>
          <w:tcPr>
            <w:tcW w:w="4281" w:type="dxa"/>
          </w:tcPr>
          <w:p w:rsidR="00E7045D" w:rsidRDefault="00E7045D" w:rsidP="00C41A17">
            <w:r>
              <w:t>Инструктажи по правилам дорожной безопасности перед внеклассными мероприятиями (уборка территории, экскурсии, поездки</w:t>
            </w:r>
            <w:proofErr w:type="gramStart"/>
            <w:r>
              <w:t xml:space="preserve"> ,</w:t>
            </w:r>
            <w:proofErr w:type="gramEnd"/>
            <w:r>
              <w:t>походы и т.д.)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10.</w:t>
            </w:r>
          </w:p>
        </w:tc>
        <w:tc>
          <w:tcPr>
            <w:tcW w:w="4281" w:type="dxa"/>
          </w:tcPr>
          <w:p w:rsidR="00E7045D" w:rsidRDefault="00E7045D" w:rsidP="00C41A17">
            <w:r>
              <w:t>Совещание при директоре школы по профилактике ДТП с учащимися школы.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По назначению</w:t>
            </w:r>
          </w:p>
        </w:tc>
        <w:tc>
          <w:tcPr>
            <w:tcW w:w="2353" w:type="dxa"/>
          </w:tcPr>
          <w:p w:rsidR="00E7045D" w:rsidRDefault="00E7045D" w:rsidP="00C41A17">
            <w:r>
              <w:t>Кобзев С.А.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11.</w:t>
            </w:r>
          </w:p>
        </w:tc>
        <w:tc>
          <w:tcPr>
            <w:tcW w:w="4281" w:type="dxa"/>
          </w:tcPr>
          <w:p w:rsidR="00E7045D" w:rsidRDefault="00E7045D" w:rsidP="00C41A17">
            <w:r>
              <w:t>Провести семинар-учёбу классных руководителей по методике организации работы по профилактике ДТП с учащимися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Осенние каникулы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>Комарова Н.А.</w:t>
            </w:r>
          </w:p>
          <w:p w:rsidR="00E7045D" w:rsidRDefault="00E7045D" w:rsidP="00C41A17">
            <w:pPr>
              <w:jc w:val="center"/>
            </w:pPr>
            <w:r>
              <w:t>Кобзев С.А.</w:t>
            </w:r>
          </w:p>
        </w:tc>
      </w:tr>
      <w:tr w:rsidR="00E7045D" w:rsidTr="00C41A17">
        <w:tc>
          <w:tcPr>
            <w:tcW w:w="540" w:type="dxa"/>
          </w:tcPr>
          <w:p w:rsidR="00E7045D" w:rsidRDefault="00E7045D" w:rsidP="00C41A17">
            <w:r>
              <w:t>12.</w:t>
            </w:r>
          </w:p>
        </w:tc>
        <w:tc>
          <w:tcPr>
            <w:tcW w:w="4281" w:type="dxa"/>
          </w:tcPr>
          <w:p w:rsidR="00E7045D" w:rsidRDefault="00E7045D" w:rsidP="00C41A17">
            <w:r>
              <w:t xml:space="preserve">В рамках операции «Внимание – дети!» провести Неделю  безопасности </w:t>
            </w:r>
          </w:p>
        </w:tc>
        <w:tc>
          <w:tcPr>
            <w:tcW w:w="2397" w:type="dxa"/>
          </w:tcPr>
          <w:p w:rsidR="00E7045D" w:rsidRDefault="00E7045D" w:rsidP="00C41A17">
            <w:pPr>
              <w:jc w:val="center"/>
            </w:pPr>
            <w:r>
              <w:t>сентябрь</w:t>
            </w:r>
          </w:p>
        </w:tc>
        <w:tc>
          <w:tcPr>
            <w:tcW w:w="2353" w:type="dxa"/>
          </w:tcPr>
          <w:p w:rsidR="00E7045D" w:rsidRDefault="00E7045D" w:rsidP="00C41A17">
            <w:pPr>
              <w:jc w:val="center"/>
            </w:pPr>
            <w:r>
              <w:t xml:space="preserve"> Кобзев С.А.</w:t>
            </w:r>
          </w:p>
          <w:p w:rsidR="00E7045D" w:rsidRDefault="00E7045D" w:rsidP="00C41A17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</w:tbl>
    <w:p w:rsidR="00E7045D" w:rsidRDefault="00E7045D" w:rsidP="00E7045D"/>
    <w:p w:rsidR="00914A44" w:rsidRDefault="00B80157" w:rsidP="00B80157">
      <w:pPr>
        <w:jc w:val="center"/>
      </w:pPr>
      <w:r>
        <w:t xml:space="preserve">Директор                                     </w:t>
      </w:r>
      <w:proofErr w:type="spellStart"/>
      <w:r>
        <w:t>Ломкова</w:t>
      </w:r>
      <w:proofErr w:type="spellEnd"/>
      <w:r>
        <w:t xml:space="preserve"> О.А.</w:t>
      </w:r>
    </w:p>
    <w:sectPr w:rsidR="00914A44" w:rsidSect="0000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045D"/>
    <w:rsid w:val="00897ED4"/>
    <w:rsid w:val="00914A44"/>
    <w:rsid w:val="00B80157"/>
    <w:rsid w:val="00E7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2013-11-23T15:41:00Z</dcterms:created>
  <dcterms:modified xsi:type="dcterms:W3CDTF">2013-12-30T15:25:00Z</dcterms:modified>
</cp:coreProperties>
</file>