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42" w:rsidRDefault="00DC2642" w:rsidP="00DC26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C2642" w:rsidRDefault="00DC2642" w:rsidP="00DC26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МОУ Сенгилеевская СОШ№2</w:t>
      </w:r>
    </w:p>
    <w:p w:rsidR="00DC2642" w:rsidRDefault="00DC2642" w:rsidP="00DC26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_______________О.О.Ломкова</w:t>
      </w:r>
      <w:proofErr w:type="spellEnd"/>
    </w:p>
    <w:p w:rsidR="00DC2642" w:rsidRDefault="00DC2642" w:rsidP="004573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78C" w:rsidRDefault="004573A8" w:rsidP="00DC26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по обеспечению безопасности при возникновении общественных беспорядков вблизи образовательного учреждения и угрозе захвата заложников</w:t>
      </w:r>
    </w:p>
    <w:p w:rsidR="004573A8" w:rsidRDefault="004573A8" w:rsidP="00457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учителя и учащиеся!</w:t>
      </w:r>
    </w:p>
    <w:p w:rsidR="004573A8" w:rsidRDefault="004573A8" w:rsidP="00457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личной безопасности, безопасности других людей при возникновении общественных беспорядков вблизи ОУ и угрозе захвата заложников необходимо:</w:t>
      </w:r>
    </w:p>
    <w:p w:rsidR="004573A8" w:rsidRDefault="004573A8" w:rsidP="00457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Немедленно сообщить о беспорядке в дежурную часть УВД по телефону  </w:t>
      </w:r>
      <w:r w:rsidRPr="004573A8">
        <w:rPr>
          <w:rFonts w:ascii="Times New Roman" w:hAnsi="Times New Roman" w:cs="Times New Roman"/>
          <w:b/>
          <w:sz w:val="28"/>
          <w:szCs w:val="28"/>
        </w:rPr>
        <w:t>02</w:t>
      </w:r>
    </w:p>
    <w:p w:rsidR="004573A8" w:rsidRPr="004573A8" w:rsidRDefault="004573A8" w:rsidP="004573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3A8">
        <w:rPr>
          <w:rFonts w:ascii="Times New Roman" w:hAnsi="Times New Roman" w:cs="Times New Roman"/>
          <w:b/>
          <w:sz w:val="28"/>
          <w:szCs w:val="28"/>
          <w:u w:val="single"/>
        </w:rPr>
        <w:t>Если Вы захвачены преступниками заложником, то следует применять следующие меры обеспечения безопасности:</w:t>
      </w:r>
    </w:p>
    <w:p w:rsidR="004573A8" w:rsidRDefault="00102E3C" w:rsidP="0045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3A8">
        <w:rPr>
          <w:rFonts w:ascii="Times New Roman" w:hAnsi="Times New Roman" w:cs="Times New Roman"/>
          <w:sz w:val="28"/>
          <w:szCs w:val="28"/>
        </w:rPr>
        <w:t>е подвергайте себя излишнему риску и ограничьте всякие контакты с преступниками, особенно если они находятся всякие контакты с преступниками</w:t>
      </w:r>
      <w:r>
        <w:rPr>
          <w:rFonts w:ascii="Times New Roman" w:hAnsi="Times New Roman" w:cs="Times New Roman"/>
          <w:sz w:val="28"/>
          <w:szCs w:val="28"/>
        </w:rPr>
        <w:t>, особенно если они находятся в состоянии алкогольного или наркотического опьянения;</w:t>
      </w:r>
    </w:p>
    <w:p w:rsidR="00102E3C" w:rsidRDefault="00102E3C" w:rsidP="0045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покладисты, спокойны и, по возможности, миролюбивы, внимательно следите за поведением преступников и их намерениями;</w:t>
      </w:r>
    </w:p>
    <w:p w:rsidR="00102E3C" w:rsidRDefault="00102E3C" w:rsidP="0045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первой же возможности постарайтесь сообщить о своём местонахождении родным или полиции;</w:t>
      </w:r>
    </w:p>
    <w:p w:rsidR="00102E3C" w:rsidRDefault="00102E3C" w:rsidP="0045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падайте духом и в случае удобной и безопасной возможности спасайтесь бегством;</w:t>
      </w:r>
    </w:p>
    <w:p w:rsidR="00102E3C" w:rsidRDefault="00102E3C" w:rsidP="0045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освобождения группой  захвата лучше всего лечь на пол подальше от окон и дверей или укрыться (спрятаться).</w:t>
      </w:r>
    </w:p>
    <w:p w:rsidR="00102E3C" w:rsidRDefault="00102E3C" w:rsidP="00102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E3C">
        <w:rPr>
          <w:rFonts w:ascii="Times New Roman" w:hAnsi="Times New Roman" w:cs="Times New Roman"/>
          <w:b/>
          <w:sz w:val="28"/>
          <w:szCs w:val="28"/>
          <w:u w:val="single"/>
        </w:rPr>
        <w:t>Чтобы уменьшить риск похищения следует придерживаться следующих мер предосторожности:</w:t>
      </w:r>
    </w:p>
    <w:p w:rsidR="00102E3C" w:rsidRDefault="00102E3C" w:rsidP="00102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знать район, где Вы проживаете, его уединённые участки;</w:t>
      </w:r>
    </w:p>
    <w:p w:rsidR="00102E3C" w:rsidRDefault="00102E3C" w:rsidP="00102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маршрут для движения, проходящий через оживлённые и хорошо освещённые улицы</w:t>
      </w:r>
      <w:r w:rsidR="00B51052">
        <w:rPr>
          <w:rFonts w:ascii="Times New Roman" w:hAnsi="Times New Roman" w:cs="Times New Roman"/>
          <w:sz w:val="28"/>
          <w:szCs w:val="28"/>
        </w:rPr>
        <w:t>;</w:t>
      </w:r>
    </w:p>
    <w:p w:rsidR="00B51052" w:rsidRDefault="00B51052" w:rsidP="00102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идя по маршруту, стараться держаться на расстоянии от подъездов и подворотен, а также от незнакомых людей, выглядящих подозрительно;</w:t>
      </w:r>
    </w:p>
    <w:p w:rsidR="00B51052" w:rsidRDefault="00B51052" w:rsidP="00102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чувствуете, что кто-то преследует Вас, не стесняйтесь повернуться и проверить свои подозрения. В том случае если эти подозрения  подтвердились, меняйте направление, темп ходьбы или спасайтесь бегством;</w:t>
      </w:r>
    </w:p>
    <w:p w:rsidR="00B51052" w:rsidRDefault="00B51052" w:rsidP="00102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садитесь к незнакомым и малознакомым людям в автомобиль;</w:t>
      </w:r>
    </w:p>
    <w:p w:rsidR="00B51052" w:rsidRPr="00102E3C" w:rsidRDefault="00B51052" w:rsidP="00102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подвергались нападению с целью похищения, поднимите как можно больше шума, чтобы привлечь внимание окружающих и постарайтесь отбиться от нападающих.</w:t>
      </w:r>
    </w:p>
    <w:sectPr w:rsidR="00B51052" w:rsidRPr="00102E3C" w:rsidSect="00EB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260C"/>
    <w:multiLevelType w:val="hybridMultilevel"/>
    <w:tmpl w:val="B4908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D58CC"/>
    <w:multiLevelType w:val="hybridMultilevel"/>
    <w:tmpl w:val="846A72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A8"/>
    <w:rsid w:val="00102E3C"/>
    <w:rsid w:val="00165037"/>
    <w:rsid w:val="004573A8"/>
    <w:rsid w:val="00B51052"/>
    <w:rsid w:val="00DC2642"/>
    <w:rsid w:val="00E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2014-01-16T05:34:00Z</dcterms:created>
  <dcterms:modified xsi:type="dcterms:W3CDTF">2014-02-05T09:31:00Z</dcterms:modified>
</cp:coreProperties>
</file>