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68" w:rsidRDefault="00135D68" w:rsidP="00135D68">
      <w:r>
        <w:t>Скоро в школу</w:t>
      </w:r>
    </w:p>
    <w:p w:rsidR="00135D68" w:rsidRDefault="00135D68" w:rsidP="00135D68"/>
    <w:p w:rsidR="00135D68" w:rsidRDefault="00135D68" w:rsidP="00135D68">
      <w:r>
        <w:t xml:space="preserve">          Вопрос готовности ребенка к обучению в школе в свое время актуален для каждого родителя. О готовности к школе написано много статей, где педагоги, физиологи и психологи приводят основные критерии школьной зрелости. Подводя итог всему сказанному и написанному, можно сделать вывод, что для успешного освоения учебной программы и выполнения школьных обязанностей к моменту поступления в школу ребенок должен достичь определенного уровня физического и психического развития. Будущему первокласснику необходим такой уровень развития психики, который бы обеспечил его:</w:t>
      </w:r>
    </w:p>
    <w:p w:rsidR="00135D68" w:rsidRDefault="00135D68" w:rsidP="00135D68"/>
    <w:p w:rsidR="00135D68" w:rsidRDefault="00135D68" w:rsidP="00135D68">
      <w:r>
        <w:t xml:space="preserve"> 1. мотивационную готовность (когда ребенок осознанно проявляет интерес к школе);</w:t>
      </w:r>
    </w:p>
    <w:p w:rsidR="00135D68" w:rsidRDefault="00135D68" w:rsidP="00135D68"/>
    <w:p w:rsidR="00135D68" w:rsidRDefault="00135D68" w:rsidP="00135D68">
      <w:r>
        <w:t xml:space="preserve"> 2. психологическую готовность, предполагающую умение ребенка сосредоточиться на задании, подчиняться правилу, планировать и контролировать свои действия, тормозить двигательную активность во время урока;</w:t>
      </w:r>
    </w:p>
    <w:p w:rsidR="00135D68" w:rsidRDefault="00135D68" w:rsidP="00135D68"/>
    <w:p w:rsidR="00135D68" w:rsidRDefault="00135D68" w:rsidP="00135D68">
      <w:r>
        <w:t xml:space="preserve"> 3. коммуникативную готовность – умение строить отношения с учителем и одноклассниками. От того умеет ли ребенок общаться со взрослыми и сверстниками будет зависеть и его успеваемость, и мотивация учения. Восприятие первоклассником учительницы как своей мамы или воспитательницы в детском саду ведет к непониманию своей новой социальной роли. Также я бы хотела обратить внимание родителей, что у таких детей трудно формируется ответственность, самостоятельность. Дети или не восприимчивы к замечаниям и объяснениям учителя, или очень ранимы. Непонимание социальной роли является препятствием для ребенка в восприятии смысла вопросов и действий учителя. Поэтому дети не могут адекватно решать поставленные учебные задачи.</w:t>
      </w:r>
    </w:p>
    <w:p w:rsidR="00135D68" w:rsidRDefault="00135D68" w:rsidP="00135D68"/>
    <w:p w:rsidR="00135D68" w:rsidRDefault="00135D68" w:rsidP="00135D68">
      <w:r>
        <w:t xml:space="preserve">         Учебная деятельность также требует, чтобы у ребенка был определенный запас знаний об окружающем мире, сформированы элементарные понятия, это в свою очередь определяет уровень «педагогической» готовности к обучению. Опыт общения с родителями будущих первоклассников позволил мне сделать вывод, что некоторые родители путают педагогическую и психологическую готовность. Ребенок может писать, читать, считать (педагогическая готовность), но психологически быть не готовым к обучению в школе. Из этого вовсе не следует, что дошкольника не следует этому обучать. Просто родителям нужно быть готовым к тому, что у их умеющего читать, писать и считать ребенка могут возникнуть проблемы в ходе обучения. Тем более, что раньше все эти знания и умения были включены в игровую деятельность, а в школе ребенок сталкивается с принципиально иной – учебной деятельностью, требующей от него иных механизмов умственной работы.</w:t>
      </w:r>
    </w:p>
    <w:p w:rsidR="00135D68" w:rsidRDefault="00135D68" w:rsidP="00135D68"/>
    <w:p w:rsidR="00135D68" w:rsidRDefault="00135D68" w:rsidP="00135D68">
      <w:r>
        <w:lastRenderedPageBreak/>
        <w:t xml:space="preserve">         И в завершении хотелось бы дать родителям будущих первоклассников несколько рекомендаций.</w:t>
      </w:r>
    </w:p>
    <w:p w:rsidR="00135D68" w:rsidRDefault="00135D68" w:rsidP="00135D68"/>
    <w:p w:rsidR="00135D68" w:rsidRDefault="00135D68" w:rsidP="00135D68">
      <w:r>
        <w:t>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135D68" w:rsidRDefault="00135D68" w:rsidP="00135D68"/>
    <w:p w:rsidR="00135D68" w:rsidRDefault="00135D68" w:rsidP="00135D68">
      <w:r>
        <w:t>Предоставьте право на ошибку. 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совсем крошечный успех.</w:t>
      </w:r>
    </w:p>
    <w:p w:rsidR="00135D68" w:rsidRDefault="00135D68" w:rsidP="00135D68"/>
    <w:p w:rsidR="00135D68" w:rsidRDefault="00135D68" w:rsidP="00135D68">
      <w:r>
        <w:t>Не думайте за ребёнка.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135D68" w:rsidRDefault="00135D68" w:rsidP="00135D68"/>
    <w:p w:rsidR="00135D68" w:rsidRDefault="00135D68" w:rsidP="00135D68">
      <w:r>
        <w:t xml:space="preserve">Формируйте у ребенка правильное отношение к оценке. Дело в том, что характер принятия ребенком оценки учителя зависит от степени </w:t>
      </w:r>
      <w:proofErr w:type="spellStart"/>
      <w:r>
        <w:t>сформированности</w:t>
      </w:r>
      <w:proofErr w:type="spellEnd"/>
      <w:r>
        <w:t xml:space="preserve"> у него самооценки. При завышенной самооценке ребенок может заплакать из-за четверки, при заниженной - быть счастливым и при получении тройки. При адекватной самооценке ребенок, как правило, спокойно реагирует на справедливо поставленную оценку. Ребенок должен понимать, что учитель оценивает не его личность, а лишь результаты его работы.</w:t>
      </w:r>
    </w:p>
    <w:p w:rsidR="00135D68" w:rsidRDefault="00135D68" w:rsidP="00135D68"/>
    <w:p w:rsidR="00135D68" w:rsidRDefault="00135D68" w:rsidP="00135D68">
      <w:r>
        <w:t>Не пропустите первые трудности. 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135D68" w:rsidRDefault="00135D68" w:rsidP="00135D68"/>
    <w:p w:rsidR="008955E2" w:rsidRDefault="00135D68" w:rsidP="00135D68">
      <w:r>
        <w:t xml:space="preserve">  </w:t>
      </w:r>
    </w:p>
    <w:sectPr w:rsidR="008955E2" w:rsidSect="0089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35D68"/>
    <w:rsid w:val="00135D68"/>
    <w:rsid w:val="0089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2013-11-02T14:15:00Z</dcterms:created>
  <dcterms:modified xsi:type="dcterms:W3CDTF">2013-11-02T14:15:00Z</dcterms:modified>
</cp:coreProperties>
</file>