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32" w:rsidRDefault="00102C32" w:rsidP="00102C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102C32" w:rsidRDefault="00102C32" w:rsidP="00102C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МОУ Сенгилеевская СОШ№2</w:t>
      </w:r>
    </w:p>
    <w:p w:rsidR="00102C32" w:rsidRDefault="00102C32" w:rsidP="00102C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_______________О.О.Ломкова</w:t>
      </w:r>
      <w:proofErr w:type="spellEnd"/>
    </w:p>
    <w:p w:rsidR="005B21AA" w:rsidRPr="005B21AA" w:rsidRDefault="005B21AA" w:rsidP="00102C3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B21AA">
        <w:rPr>
          <w:rFonts w:ascii="Times New Roman" w:hAnsi="Times New Roman" w:cs="Times New Roman"/>
          <w:b/>
          <w:sz w:val="44"/>
          <w:szCs w:val="44"/>
        </w:rPr>
        <w:t>Памятка</w:t>
      </w:r>
    </w:p>
    <w:p w:rsidR="0072502F" w:rsidRDefault="005B21AA" w:rsidP="005B21A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B21AA">
        <w:rPr>
          <w:rFonts w:ascii="Times New Roman" w:hAnsi="Times New Roman" w:cs="Times New Roman"/>
          <w:b/>
          <w:sz w:val="44"/>
          <w:szCs w:val="44"/>
        </w:rPr>
        <w:t>по обеспечению безопасности при обнаружении подозрительных предметов</w:t>
      </w:r>
    </w:p>
    <w:p w:rsidR="005B21AA" w:rsidRDefault="005B21AA" w:rsidP="005B2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учителя и учащиеся!</w:t>
      </w:r>
    </w:p>
    <w:p w:rsidR="005B21AA" w:rsidRDefault="005B21AA" w:rsidP="005B2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обнаружении подозрительных предметов или вызывающих малейшее сомнение объектов, все они должны в обязательном порядке рассматриваться как взрывоопасные!</w:t>
      </w:r>
    </w:p>
    <w:p w:rsidR="005B21AA" w:rsidRDefault="005B21AA" w:rsidP="005B21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целях личной безопасности, безопасности других людей при обнаружении подозрительных, вызывающих сомнение предметов необходимо:</w:t>
      </w:r>
    </w:p>
    <w:p w:rsidR="005B21AA" w:rsidRDefault="005B21AA" w:rsidP="005B21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Немедленно сообщить о находке в дежурную часть УВД по телефону или в отделение полиции   </w:t>
      </w:r>
      <w:r w:rsidRPr="005B21AA"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B21AA" w:rsidRPr="00E904CE" w:rsidRDefault="005B21AA" w:rsidP="005B21AA">
      <w:pPr>
        <w:rPr>
          <w:rFonts w:ascii="Times New Roman" w:hAnsi="Times New Roman" w:cs="Times New Roman"/>
          <w:sz w:val="28"/>
          <w:szCs w:val="28"/>
        </w:rPr>
      </w:pPr>
      <w:r w:rsidRPr="00E904CE">
        <w:rPr>
          <w:rFonts w:ascii="Times New Roman" w:hAnsi="Times New Roman" w:cs="Times New Roman"/>
          <w:sz w:val="28"/>
          <w:szCs w:val="28"/>
        </w:rPr>
        <w:t>2. При этом сообщить: время, место, обстоятельства обнаружения предмета, его внешние признаки, наличие и количество людей на месте его обнаружения.</w:t>
      </w:r>
    </w:p>
    <w:p w:rsidR="005B21AA" w:rsidRPr="00E904CE" w:rsidRDefault="005B21AA" w:rsidP="005B21AA">
      <w:pPr>
        <w:rPr>
          <w:rFonts w:ascii="Times New Roman" w:hAnsi="Times New Roman" w:cs="Times New Roman"/>
          <w:sz w:val="28"/>
          <w:szCs w:val="28"/>
        </w:rPr>
      </w:pPr>
      <w:r w:rsidRPr="00E904CE">
        <w:rPr>
          <w:rFonts w:ascii="Times New Roman" w:hAnsi="Times New Roman" w:cs="Times New Roman"/>
          <w:sz w:val="28"/>
          <w:szCs w:val="28"/>
        </w:rPr>
        <w:t>3. Принять меры к оцеплению опасной зоны, недопущению в неё людей и транспорта, эвакуации людей из помещения.</w:t>
      </w:r>
    </w:p>
    <w:p w:rsidR="005B21AA" w:rsidRDefault="009F3AFB" w:rsidP="005B21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</w:t>
      </w:r>
      <w:r w:rsidR="005B21AA" w:rsidRPr="00E904CE">
        <w:rPr>
          <w:rFonts w:ascii="Times New Roman" w:hAnsi="Times New Roman" w:cs="Times New Roman"/>
          <w:sz w:val="28"/>
          <w:szCs w:val="28"/>
        </w:rPr>
        <w:t>о прибытии на место обнаружения предмета сотрудников полиции действовать в соответствии с указаниями ответственного руководителя.</w:t>
      </w:r>
    </w:p>
    <w:p w:rsidR="00E904CE" w:rsidRDefault="00E904CE" w:rsidP="00E904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ОБНАРУЖЕНИИ ПОДОЗРИТЕЛЬНЫХ ПРЕДМЕТОВ  КАТЕГОРИЧЕСКИ ЗАПРЕЩАЕТСЯ:</w:t>
      </w:r>
    </w:p>
    <w:p w:rsidR="00E904CE" w:rsidRDefault="00E904CE" w:rsidP="00E904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Трогать или перемещать подозрительный предмет и другие предметы, находящиеся с ним в контакте.</w:t>
      </w:r>
    </w:p>
    <w:p w:rsidR="00E904CE" w:rsidRDefault="00E904CE" w:rsidP="00E904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Заливать жидкостями</w:t>
      </w:r>
      <w:proofErr w:type="gramStart"/>
      <w:r w:rsidR="008B080E">
        <w:rPr>
          <w:rFonts w:ascii="Times New Roman" w:hAnsi="Times New Roman" w:cs="Times New Roman"/>
          <w:sz w:val="28"/>
          <w:szCs w:val="28"/>
        </w:rPr>
        <w:t xml:space="preserve"> </w:t>
      </w:r>
      <w:r w:rsidR="00026FB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26FB0">
        <w:rPr>
          <w:rFonts w:ascii="Times New Roman" w:hAnsi="Times New Roman" w:cs="Times New Roman"/>
          <w:sz w:val="28"/>
          <w:szCs w:val="28"/>
        </w:rPr>
        <w:t xml:space="preserve"> засыпать грунтом или накрывать тканными или другими материалами обнаруженный предмет.</w:t>
      </w:r>
    </w:p>
    <w:p w:rsidR="00026FB0" w:rsidRDefault="009F3AFB" w:rsidP="00E904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026FB0">
        <w:rPr>
          <w:rFonts w:ascii="Times New Roman" w:hAnsi="Times New Roman" w:cs="Times New Roman"/>
          <w:sz w:val="28"/>
          <w:szCs w:val="28"/>
        </w:rPr>
        <w:t xml:space="preserve">ользоваться </w:t>
      </w:r>
      <w:proofErr w:type="spellStart"/>
      <w:r w:rsidR="00026FB0">
        <w:rPr>
          <w:rFonts w:ascii="Times New Roman" w:hAnsi="Times New Roman" w:cs="Times New Roman"/>
          <w:sz w:val="28"/>
          <w:szCs w:val="28"/>
        </w:rPr>
        <w:t>электрорадио</w:t>
      </w:r>
      <w:r>
        <w:rPr>
          <w:rFonts w:ascii="Times New Roman" w:hAnsi="Times New Roman" w:cs="Times New Roman"/>
          <w:sz w:val="28"/>
          <w:szCs w:val="28"/>
        </w:rPr>
        <w:t>аппаратурой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переговорными устройствами вблизи обнаруженного предмета.</w:t>
      </w:r>
    </w:p>
    <w:p w:rsidR="009F3AFB" w:rsidRDefault="009F3AFB" w:rsidP="00E904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Оказывать температурное, звуковое, световое, механическое и электромагнитное воздействие на обнаруженный предмет.</w:t>
      </w:r>
    </w:p>
    <w:p w:rsidR="009F3AFB" w:rsidRPr="00E904CE" w:rsidRDefault="009F3AFB" w:rsidP="00E904CE">
      <w:pPr>
        <w:rPr>
          <w:rFonts w:ascii="Times New Roman" w:hAnsi="Times New Roman" w:cs="Times New Roman"/>
          <w:sz w:val="28"/>
          <w:szCs w:val="28"/>
        </w:rPr>
      </w:pPr>
    </w:p>
    <w:p w:rsidR="00E904CE" w:rsidRPr="00E904CE" w:rsidRDefault="00E904CE" w:rsidP="00E904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21AA" w:rsidRPr="00E904CE" w:rsidRDefault="005B21AA" w:rsidP="005B21AA">
      <w:pPr>
        <w:rPr>
          <w:rFonts w:ascii="Times New Roman" w:hAnsi="Times New Roman" w:cs="Times New Roman"/>
          <w:sz w:val="28"/>
          <w:szCs w:val="28"/>
        </w:rPr>
      </w:pPr>
    </w:p>
    <w:sectPr w:rsidR="005B21AA" w:rsidRPr="00E904CE" w:rsidSect="00725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1AA"/>
    <w:rsid w:val="00026FB0"/>
    <w:rsid w:val="00102C32"/>
    <w:rsid w:val="005B21AA"/>
    <w:rsid w:val="0072502F"/>
    <w:rsid w:val="007C32F5"/>
    <w:rsid w:val="008B080E"/>
    <w:rsid w:val="009F3AFB"/>
    <w:rsid w:val="00A31B3A"/>
    <w:rsid w:val="00CD3B4A"/>
    <w:rsid w:val="00E90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2014-01-10T09:16:00Z</dcterms:created>
  <dcterms:modified xsi:type="dcterms:W3CDTF">2014-02-05T09:29:00Z</dcterms:modified>
</cp:coreProperties>
</file>