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96C" w:rsidRDefault="001F396C" w:rsidP="001F396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1F396C" w:rsidRDefault="001F396C" w:rsidP="001F396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 МОУ Сенгилеевская СОШ№2</w:t>
      </w:r>
    </w:p>
    <w:p w:rsidR="001F396C" w:rsidRDefault="001F396C" w:rsidP="001F396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_______________О.О.Ломкова</w:t>
      </w:r>
      <w:proofErr w:type="spellEnd"/>
    </w:p>
    <w:p w:rsidR="001F396C" w:rsidRDefault="001F396C" w:rsidP="0005467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27C9D" w:rsidRPr="00054676" w:rsidRDefault="00054676" w:rsidP="001F396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54676">
        <w:rPr>
          <w:rFonts w:ascii="Times New Roman" w:hAnsi="Times New Roman" w:cs="Times New Roman"/>
          <w:b/>
          <w:sz w:val="32"/>
          <w:szCs w:val="32"/>
        </w:rPr>
        <w:t>Памятка</w:t>
      </w:r>
    </w:p>
    <w:p w:rsidR="00054676" w:rsidRDefault="00054676" w:rsidP="0005467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54676">
        <w:rPr>
          <w:rFonts w:ascii="Times New Roman" w:hAnsi="Times New Roman" w:cs="Times New Roman"/>
          <w:b/>
          <w:sz w:val="32"/>
          <w:szCs w:val="32"/>
        </w:rPr>
        <w:t>О действиях при угрозах террористического характера</w:t>
      </w:r>
    </w:p>
    <w:p w:rsidR="00054676" w:rsidRDefault="00054676" w:rsidP="0005467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1. </w:t>
      </w:r>
      <w:proofErr w:type="gramStart"/>
      <w:r>
        <w:rPr>
          <w:rFonts w:ascii="Times New Roman" w:hAnsi="Times New Roman" w:cs="Times New Roman"/>
          <w:sz w:val="32"/>
          <w:szCs w:val="32"/>
        </w:rPr>
        <w:t>Помнить, что каждый гражданин обязан оказывать содействие правоохранительным органам в предупреждении, выявлении и пресечении террористической деятельности (ст.9.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>Гл. 2 закона «О борьбе с терроризмом»).</w:t>
      </w:r>
      <w:proofErr w:type="gramEnd"/>
    </w:p>
    <w:p w:rsidR="00622958" w:rsidRDefault="00054676" w:rsidP="0005467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2.При обнаружении подозрительного предмет</w:t>
      </w:r>
      <w:proofErr w:type="gramStart"/>
      <w:r>
        <w:rPr>
          <w:rFonts w:ascii="Times New Roman" w:hAnsi="Times New Roman" w:cs="Times New Roman"/>
          <w:sz w:val="32"/>
          <w:szCs w:val="32"/>
        </w:rPr>
        <w:t>а(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который может оказаться взрывным устройством); получении письменного сообщения или сообщения по телефону с угрозой террористического характера немедленно  сообщить об этом директору школы, а при отсутствии его заместителю и в полицию (тел.02) </w:t>
      </w:r>
      <w:r w:rsidR="00622958">
        <w:rPr>
          <w:rFonts w:ascii="Times New Roman" w:hAnsi="Times New Roman" w:cs="Times New Roman"/>
          <w:sz w:val="32"/>
          <w:szCs w:val="32"/>
        </w:rPr>
        <w:t>.</w:t>
      </w:r>
    </w:p>
    <w:p w:rsidR="00054676" w:rsidRDefault="00622958" w:rsidP="0005467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 Не предпринимать никаких действий с взрывчатыми устройствами или подозрительными предметами – это может привести к взрыву, человеческим</w:t>
      </w:r>
      <w:r w:rsidR="00054676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жертвам и разрушениям.</w:t>
      </w:r>
    </w:p>
    <w:p w:rsidR="00622958" w:rsidRDefault="00622958" w:rsidP="0005467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 При получении по телефону сообщения,  содержащего угрозу надо постараться дословно запомнить разговор и зафиксировать его на бумаге, отметить точное время начала разговора и его продолжительность, запомнить особенности манеры речи звонившего. Всё это  сообщить в полицию (02).</w:t>
      </w:r>
    </w:p>
    <w:p w:rsidR="00622958" w:rsidRDefault="00622958" w:rsidP="0005467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5. При получении угрозы в письменном виде надо обращаться с полученным документом предельно осторожно: поместить в полиэтиленовый пакет вс</w:t>
      </w:r>
      <w:proofErr w:type="gramStart"/>
      <w:r>
        <w:rPr>
          <w:rFonts w:ascii="Times New Roman" w:hAnsi="Times New Roman" w:cs="Times New Roman"/>
          <w:sz w:val="32"/>
          <w:szCs w:val="32"/>
        </w:rPr>
        <w:t>ё-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сам документ, конверт, все вложения в упаковку. Постараться не оставлять на документе отпечатков своих </w:t>
      </w:r>
      <w:r w:rsidR="00A67C11">
        <w:rPr>
          <w:rFonts w:ascii="Times New Roman" w:hAnsi="Times New Roman" w:cs="Times New Roman"/>
          <w:sz w:val="32"/>
          <w:szCs w:val="32"/>
        </w:rPr>
        <w:t>пальцев. Сообщить</w:t>
      </w:r>
      <w:r w:rsidR="00516823">
        <w:rPr>
          <w:rFonts w:ascii="Times New Roman" w:hAnsi="Times New Roman" w:cs="Times New Roman"/>
          <w:sz w:val="32"/>
          <w:szCs w:val="32"/>
        </w:rPr>
        <w:t xml:space="preserve"> о случившемся  в полицию и дальше действовать по их указанию.</w:t>
      </w:r>
    </w:p>
    <w:p w:rsidR="00516823" w:rsidRPr="00054676" w:rsidRDefault="00516823" w:rsidP="0005467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6. Оказавшись в заложниках, сохранить выдержку и самообладание, не пререкаться с террористами, выполнять все их требования, на все действия спрашивать разрешение. При возможности (если есть мобильный телефон) сообщить о случившемся и о своём местонахождении родственникам или в полицию. Помнить, что ради сохранения своей жизни и жизни других заложников надо потерпеть. При безопасной возможности освободиться от бандитов, надо уходить.</w:t>
      </w:r>
    </w:p>
    <w:sectPr w:rsidR="00516823" w:rsidRPr="00054676" w:rsidSect="00627C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4676"/>
    <w:rsid w:val="00054676"/>
    <w:rsid w:val="001F396C"/>
    <w:rsid w:val="00381ED7"/>
    <w:rsid w:val="00516823"/>
    <w:rsid w:val="00622958"/>
    <w:rsid w:val="00627C9D"/>
    <w:rsid w:val="009A00E3"/>
    <w:rsid w:val="00A67C11"/>
    <w:rsid w:val="00B25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C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1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2014-01-16T09:20:00Z</dcterms:created>
  <dcterms:modified xsi:type="dcterms:W3CDTF">2014-02-05T09:29:00Z</dcterms:modified>
</cp:coreProperties>
</file>