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75" w:rsidRDefault="009B5FF5" w:rsidP="009B5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9B5FF5" w:rsidRDefault="009B5FF5" w:rsidP="009B5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по эвакуации из помещения</w:t>
      </w:r>
    </w:p>
    <w:p w:rsidR="009B5FF5" w:rsidRDefault="009B5FF5" w:rsidP="009B5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Эвакуация проводится по сигналу, подаваемому звонковой сигнализацией: короткие прерывистые звонк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пауза 10 сек.- короткие прерывистые звонки – пауза 10 сек.(будет повторяться 4-5 раз.) Дублирующий сигнал голосом: «Внимание </w:t>
      </w:r>
      <w:r w:rsidR="006330ED">
        <w:rPr>
          <w:rFonts w:ascii="Times New Roman" w:hAnsi="Times New Roman" w:cs="Times New Roman"/>
          <w:sz w:val="28"/>
          <w:szCs w:val="28"/>
        </w:rPr>
        <w:t xml:space="preserve"> всем! Покинуть здание школы!»</w:t>
      </w:r>
    </w:p>
    <w:p w:rsidR="006330ED" w:rsidRDefault="006330ED" w:rsidP="009B5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Эвакуируются все обучающиеся, в том числе находящиеся на экзаменах и все сотрудники.</w:t>
      </w:r>
    </w:p>
    <w:p w:rsidR="006330ED" w:rsidRDefault="006330ED" w:rsidP="009B5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Преподавателям в начале занятий, после проверки по классному журналу присутствующих и отсутствующих, доводить до сведения из данного класса (кабинета).</w:t>
      </w:r>
    </w:p>
    <w:p w:rsidR="006330ED" w:rsidRDefault="006330ED" w:rsidP="009B5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Преподаватель руководит эвакуацией: осуществляет организованный проход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колонне по 2 через соответствующий выход.</w:t>
      </w:r>
    </w:p>
    <w:p w:rsidR="006330ED" w:rsidRDefault="006330ED" w:rsidP="009B5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Эвакуация должна происходить организованно: без разговоров, без шума, суеты и без шалостей, строго и серьёзно. Команды подаёт и делает замечания только руководитель занятия.</w:t>
      </w:r>
    </w:p>
    <w:p w:rsidR="006330ED" w:rsidRDefault="006330ED" w:rsidP="009B5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эвакуации обучающиеся следую</w:t>
      </w:r>
      <w:r w:rsidR="002B4483">
        <w:rPr>
          <w:rFonts w:ascii="Times New Roman" w:hAnsi="Times New Roman" w:cs="Times New Roman"/>
          <w:sz w:val="28"/>
          <w:szCs w:val="28"/>
        </w:rPr>
        <w:t>т к месту построения  на спортивную площадку школы, строятся по группам в колонну по 3, в заранее определённой последовательности.</w:t>
      </w:r>
    </w:p>
    <w:p w:rsidR="002B4483" w:rsidRDefault="002B4483" w:rsidP="009B5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После проверки по журналу наличия обучающихся преподаватель докладывает  начальнику штаба ГО учреждения о списочном составе группы, количестве в строю, об отсутствующих и причинах отсутствия.</w:t>
      </w:r>
    </w:p>
    <w:p w:rsidR="002B4483" w:rsidRDefault="002B4483" w:rsidP="009B5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Начальник штаба ГО докладывает директору  школы – начальнику ГО объекта о результатах эвакуации.</w:t>
      </w:r>
    </w:p>
    <w:p w:rsidR="002B4483" w:rsidRDefault="002B4483" w:rsidP="009B5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 каждого из выходов контроль организованности эвакуации осуществляют заместители директора учреждения – должностные лица ГОЧС.</w:t>
      </w:r>
    </w:p>
    <w:p w:rsidR="002B4483" w:rsidRPr="009B5FF5" w:rsidRDefault="002B4483" w:rsidP="009B5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Заместителю директора учреждения по АХЧ – заместителю начальника ГО объекта по тыл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обеспечить готовность запасных выходов из здания учреждения.</w:t>
      </w:r>
    </w:p>
    <w:sectPr w:rsidR="002B4483" w:rsidRPr="009B5FF5" w:rsidSect="00D5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FF5"/>
    <w:rsid w:val="002B4483"/>
    <w:rsid w:val="006330ED"/>
    <w:rsid w:val="009B5FF5"/>
    <w:rsid w:val="00D5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2014-01-24T08:39:00Z</dcterms:created>
  <dcterms:modified xsi:type="dcterms:W3CDTF">2014-01-25T07:04:00Z</dcterms:modified>
</cp:coreProperties>
</file>